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9990" w14:textId="14BEA789" w:rsidR="00467718" w:rsidRPr="00D93997" w:rsidRDefault="00C22DB9" w:rsidP="002031B0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93997">
        <w:rPr>
          <w:rFonts w:ascii="ＭＳ Ｐゴシック" w:eastAsia="ＭＳ Ｐゴシック" w:hAnsi="ＭＳ Ｐゴシック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160DF70" wp14:editId="712DED70">
            <wp:simplePos x="0" y="0"/>
            <wp:positionH relativeFrom="margin">
              <wp:posOffset>0</wp:posOffset>
            </wp:positionH>
            <wp:positionV relativeFrom="margin">
              <wp:posOffset>209550</wp:posOffset>
            </wp:positionV>
            <wp:extent cx="2381250" cy="476250"/>
            <wp:effectExtent l="0" t="0" r="0" b="0"/>
            <wp:wrapSquare wrapText="bothSides"/>
            <wp:docPr id="1" name="図 1" descr="C:\Users\yourname\Desktop\機構名丸ロゴ入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rname\Desktop\機構名丸ロゴ入り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5E33B" w14:textId="520BDA12" w:rsidR="00E538F2" w:rsidRPr="00D93997" w:rsidRDefault="00E538F2" w:rsidP="00D93997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124B37F0" w14:textId="7F8B3BFD" w:rsidR="00FF0B7C" w:rsidRPr="00D93997" w:rsidRDefault="00FF0B7C" w:rsidP="002031B0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6AAD9C12" w14:textId="208FD716" w:rsidR="009863CF" w:rsidRPr="00D93997" w:rsidRDefault="00301378" w:rsidP="002031B0">
      <w:pPr>
        <w:jc w:val="center"/>
        <w:rPr>
          <w:rFonts w:ascii="ＭＳ Ｐゴシック" w:eastAsia="ＭＳ Ｐゴシック" w:hAnsi="ＭＳ Ｐゴシック"/>
          <w:sz w:val="48"/>
          <w:szCs w:val="48"/>
          <w:lang w:eastAsia="zh-CN"/>
        </w:rPr>
      </w:pPr>
      <w:r>
        <w:rPr>
          <w:rFonts w:ascii="ＭＳ Ｐゴシック" w:eastAsia="ＭＳ Ｐゴシック" w:hAnsi="ＭＳ Ｐゴシック" w:hint="eastAsia"/>
          <w:sz w:val="48"/>
          <w:szCs w:val="48"/>
          <w:lang w:eastAsia="zh-CN"/>
        </w:rPr>
        <w:t>化学分析</w:t>
      </w:r>
      <w:r w:rsidR="009863CF" w:rsidRPr="00D93997">
        <w:rPr>
          <w:rFonts w:ascii="ＭＳ Ｐゴシック" w:eastAsia="ＭＳ Ｐゴシック" w:hAnsi="ＭＳ Ｐゴシック" w:hint="eastAsia"/>
          <w:sz w:val="48"/>
          <w:szCs w:val="48"/>
          <w:lang w:eastAsia="zh-CN"/>
        </w:rPr>
        <w:t>見積/試験依頼書</w:t>
      </w:r>
    </w:p>
    <w:p w14:paraId="3E58D086" w14:textId="77777777" w:rsidR="00F519A0" w:rsidRPr="00665030" w:rsidRDefault="00F519A0" w:rsidP="00F519A0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6503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御依頼者情報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1275"/>
        <w:gridCol w:w="3657"/>
      </w:tblGrid>
      <w:tr w:rsidR="00F519A0" w:rsidRPr="00D93997" w14:paraId="1AB46F07" w14:textId="77777777" w:rsidTr="00A23A80">
        <w:trPr>
          <w:trHeight w:val="369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70448A5B" w14:textId="77777777" w:rsidR="00F519A0" w:rsidRPr="00D93997" w:rsidRDefault="00F519A0" w:rsidP="00F519A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</w:t>
            </w:r>
          </w:p>
        </w:tc>
        <w:tc>
          <w:tcPr>
            <w:tcW w:w="8193" w:type="dxa"/>
            <w:gridSpan w:val="3"/>
            <w:vAlign w:val="center"/>
          </w:tcPr>
          <w:p w14:paraId="107CB18F" w14:textId="6C9290FA" w:rsidR="00F519A0" w:rsidRPr="00D93997" w:rsidRDefault="00F519A0" w:rsidP="00F519A0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529499088" w:edGrp="everyone"/>
            <w:permEnd w:id="1529499088"/>
          </w:p>
        </w:tc>
      </w:tr>
      <w:tr w:rsidR="00F519A0" w:rsidRPr="00D93997" w14:paraId="77370BA3" w14:textId="77777777" w:rsidTr="00A23A80">
        <w:trPr>
          <w:trHeight w:val="737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17141C3D" w14:textId="77777777" w:rsidR="00F519A0" w:rsidRPr="00D93997" w:rsidRDefault="00F519A0" w:rsidP="00F519A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 </w:t>
            </w: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8193" w:type="dxa"/>
            <w:gridSpan w:val="3"/>
            <w:vAlign w:val="center"/>
          </w:tcPr>
          <w:p w14:paraId="798C0894" w14:textId="5D081A80" w:rsidR="00F519A0" w:rsidRPr="00D93997" w:rsidRDefault="00F519A0" w:rsidP="00F519A0">
            <w:pPr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permStart w:id="1460545333" w:edGrp="everyone"/>
            <w:permEnd w:id="1460545333"/>
          </w:p>
          <w:p w14:paraId="0C320D5B" w14:textId="77777777" w:rsidR="00F519A0" w:rsidRPr="00D93997" w:rsidRDefault="00F519A0" w:rsidP="00F519A0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878329053" w:edGrp="everyone"/>
            <w:permEnd w:id="878329053"/>
          </w:p>
        </w:tc>
      </w:tr>
      <w:tr w:rsidR="00F519A0" w:rsidRPr="00D93997" w14:paraId="3CD40679" w14:textId="77777777" w:rsidTr="00A23A80">
        <w:trPr>
          <w:trHeight w:val="369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15C6532B" w14:textId="77777777" w:rsidR="00F519A0" w:rsidRPr="00D93997" w:rsidRDefault="00F519A0" w:rsidP="00F519A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部署名</w:t>
            </w:r>
          </w:p>
        </w:tc>
        <w:tc>
          <w:tcPr>
            <w:tcW w:w="8193" w:type="dxa"/>
            <w:gridSpan w:val="3"/>
            <w:vAlign w:val="center"/>
          </w:tcPr>
          <w:p w14:paraId="74716246" w14:textId="77777777" w:rsidR="00F519A0" w:rsidRPr="00D93997" w:rsidRDefault="00F519A0" w:rsidP="00F519A0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993922526" w:edGrp="everyone"/>
            <w:permEnd w:id="993922526"/>
          </w:p>
        </w:tc>
      </w:tr>
      <w:tr w:rsidR="00F519A0" w:rsidRPr="00D93997" w14:paraId="3497571D" w14:textId="77777777" w:rsidTr="00A23A80">
        <w:trPr>
          <w:trHeight w:val="369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2D09314A" w14:textId="77777777" w:rsidR="00F519A0" w:rsidRPr="00D93997" w:rsidRDefault="00F519A0" w:rsidP="00F519A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</w:p>
        </w:tc>
        <w:tc>
          <w:tcPr>
            <w:tcW w:w="8193" w:type="dxa"/>
            <w:gridSpan w:val="3"/>
            <w:vAlign w:val="center"/>
          </w:tcPr>
          <w:p w14:paraId="54B4BBD9" w14:textId="77777777" w:rsidR="00F519A0" w:rsidRPr="00D93997" w:rsidRDefault="00F519A0" w:rsidP="00F519A0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142192140" w:edGrp="everyone"/>
            <w:permEnd w:id="1142192140"/>
          </w:p>
        </w:tc>
      </w:tr>
      <w:tr w:rsidR="00F519A0" w:rsidRPr="00D93997" w14:paraId="43BBDB31" w14:textId="77777777" w:rsidTr="00A23A80">
        <w:trPr>
          <w:trHeight w:val="369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2CF5C0DD" w14:textId="77777777" w:rsidR="00F519A0" w:rsidRPr="00D93997" w:rsidRDefault="00F519A0" w:rsidP="00F519A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3261" w:type="dxa"/>
            <w:vAlign w:val="center"/>
          </w:tcPr>
          <w:p w14:paraId="6AF4A324" w14:textId="77777777" w:rsidR="00F519A0" w:rsidRPr="00D93997" w:rsidRDefault="00F519A0" w:rsidP="00F519A0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918583768" w:edGrp="everyone"/>
            <w:permEnd w:id="918583768"/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46239982" w14:textId="77777777" w:rsidR="00F519A0" w:rsidRPr="00D93997" w:rsidRDefault="00F519A0" w:rsidP="00F519A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内線</w:t>
            </w:r>
          </w:p>
        </w:tc>
        <w:tc>
          <w:tcPr>
            <w:tcW w:w="3657" w:type="dxa"/>
            <w:vAlign w:val="center"/>
          </w:tcPr>
          <w:p w14:paraId="5EC4ECC3" w14:textId="77777777" w:rsidR="00F519A0" w:rsidRPr="00D93997" w:rsidRDefault="00F519A0" w:rsidP="00F519A0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569382326" w:edGrp="everyone"/>
            <w:permEnd w:id="569382326"/>
          </w:p>
        </w:tc>
      </w:tr>
      <w:tr w:rsidR="00F519A0" w:rsidRPr="00D93997" w14:paraId="60FBB977" w14:textId="77777777" w:rsidTr="00A23A80">
        <w:trPr>
          <w:trHeight w:val="369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18D4C54A" w14:textId="77777777" w:rsidR="00F519A0" w:rsidRPr="00D93997" w:rsidRDefault="00F519A0" w:rsidP="00F519A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261" w:type="dxa"/>
            <w:vAlign w:val="center"/>
          </w:tcPr>
          <w:p w14:paraId="35A15D3C" w14:textId="77777777" w:rsidR="00F519A0" w:rsidRPr="00D93997" w:rsidRDefault="00F519A0" w:rsidP="00F519A0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758852324" w:edGrp="everyone"/>
            <w:permEnd w:id="758852324"/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0A8286DD" w14:textId="77777777" w:rsidR="00F519A0" w:rsidRPr="00D93997" w:rsidRDefault="00F519A0" w:rsidP="00F519A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39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3657" w:type="dxa"/>
            <w:vAlign w:val="center"/>
          </w:tcPr>
          <w:p w14:paraId="4C7C8B60" w14:textId="77777777" w:rsidR="00F519A0" w:rsidRPr="00D93997" w:rsidRDefault="00F519A0" w:rsidP="00F519A0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968977543" w:edGrp="everyone"/>
            <w:permEnd w:id="968977543"/>
          </w:p>
        </w:tc>
      </w:tr>
    </w:tbl>
    <w:p w14:paraId="08CB3514" w14:textId="77777777" w:rsidR="00687AD7" w:rsidRPr="00124338" w:rsidRDefault="00687AD7" w:rsidP="00687AD7">
      <w:pPr>
        <w:rPr>
          <w:rFonts w:ascii="ＭＳ Ｐゴシック" w:eastAsia="ＭＳ Ｐゴシック" w:hAnsi="ＭＳ Ｐゴシック"/>
          <w:szCs w:val="21"/>
        </w:rPr>
      </w:pPr>
    </w:p>
    <w:p w14:paraId="76BFF10A" w14:textId="77777777" w:rsidR="00687AD7" w:rsidRPr="00665030" w:rsidRDefault="00687AD7" w:rsidP="00687AD7">
      <w:pPr>
        <w:rPr>
          <w:rFonts w:ascii="ＭＳ Ｐゴシック" w:eastAsia="ＭＳ Ｐゴシック" w:hAnsi="ＭＳ Ｐゴシック"/>
          <w:b/>
          <w:bCs/>
          <w:color w:val="000000"/>
          <w:sz w:val="24"/>
          <w:szCs w:val="24"/>
        </w:rPr>
      </w:pPr>
      <w:r w:rsidRPr="0066503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契約情報</w:t>
      </w:r>
    </w:p>
    <w:p w14:paraId="3C8F165A" w14:textId="77777777" w:rsidR="00687AD7" w:rsidRPr="00665030" w:rsidRDefault="00687AD7" w:rsidP="00687AD7">
      <w:pPr>
        <w:rPr>
          <w:rFonts w:ascii="ＭＳ Ｐゴシック" w:eastAsia="ＭＳ Ｐゴシック" w:hAnsi="ＭＳ Ｐゴシック"/>
          <w:b/>
          <w:bCs/>
          <w:color w:val="000000"/>
          <w:sz w:val="24"/>
          <w:szCs w:val="24"/>
        </w:rPr>
      </w:pPr>
      <w:r w:rsidRPr="00665030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当機構との契約書締結の有無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2552"/>
        <w:gridCol w:w="2551"/>
        <w:gridCol w:w="3119"/>
      </w:tblGrid>
      <w:tr w:rsidR="00687AD7" w:rsidRPr="00124338" w14:paraId="02ABBEDA" w14:textId="77777777" w:rsidTr="00FD5D47">
        <w:trPr>
          <w:trHeight w:val="420"/>
        </w:trPr>
        <w:tc>
          <w:tcPr>
            <w:tcW w:w="2258" w:type="dxa"/>
            <w:shd w:val="clear" w:color="000000" w:fill="DEEAF6"/>
            <w:vAlign w:val="center"/>
            <w:hideMark/>
          </w:tcPr>
          <w:p w14:paraId="58594F23" w14:textId="77777777" w:rsidR="00687AD7" w:rsidRPr="0063252F" w:rsidRDefault="00687AD7" w:rsidP="00F519A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秘密保持契約書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3DE6C0" w14:textId="08355CE2" w:rsidR="00687AD7" w:rsidRPr="0063252F" w:rsidRDefault="008C5E65" w:rsidP="00F519A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0654606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590776956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1590776956"/>
              </w:sdtContent>
            </w:sdt>
            <w:r w:rsidR="00687AD7"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有</w:t>
            </w:r>
            <w:r w:rsidR="00124338" w:rsidRPr="0063252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1772458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598359771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598359771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551" w:type="dxa"/>
            <w:shd w:val="clear" w:color="000000" w:fill="DEEAF6"/>
            <w:vAlign w:val="center"/>
            <w:hideMark/>
          </w:tcPr>
          <w:p w14:paraId="62CA4950" w14:textId="77777777" w:rsidR="00687AD7" w:rsidRPr="0063252F" w:rsidRDefault="00687AD7" w:rsidP="00F519A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試験委託基本契約書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56B5BC1" w14:textId="0C39B66B" w:rsidR="00687AD7" w:rsidRPr="0063252F" w:rsidRDefault="008C5E65" w:rsidP="00F519A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993815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804034283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1804034283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有</w:t>
            </w:r>
            <w:r w:rsidR="00124338" w:rsidRPr="0063252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1285933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300226831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300226831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無</w:t>
            </w:r>
          </w:p>
        </w:tc>
      </w:tr>
    </w:tbl>
    <w:p w14:paraId="11C56C77" w14:textId="77777777" w:rsidR="00687AD7" w:rsidRPr="00124338" w:rsidRDefault="00687AD7" w:rsidP="00687AD7">
      <w:pPr>
        <w:rPr>
          <w:rFonts w:ascii="ＭＳ Ｐゴシック" w:eastAsia="ＭＳ Ｐゴシック" w:hAnsi="ＭＳ Ｐゴシック"/>
          <w:szCs w:val="21"/>
        </w:rPr>
      </w:pPr>
    </w:p>
    <w:p w14:paraId="5DDEDEB5" w14:textId="77777777" w:rsidR="00687AD7" w:rsidRPr="00665030" w:rsidRDefault="00687AD7" w:rsidP="00687AD7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6503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試料情報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8080"/>
      </w:tblGrid>
      <w:tr w:rsidR="00687AD7" w:rsidRPr="00124338" w14:paraId="09452DEF" w14:textId="77777777" w:rsidTr="00FD5D47">
        <w:trPr>
          <w:trHeight w:val="320"/>
        </w:trPr>
        <w:tc>
          <w:tcPr>
            <w:tcW w:w="2400" w:type="dxa"/>
            <w:shd w:val="clear" w:color="000000" w:fill="DEEAF6"/>
            <w:vAlign w:val="center"/>
            <w:hideMark/>
          </w:tcPr>
          <w:p w14:paraId="4A12AF8D" w14:textId="77777777" w:rsidR="00687AD7" w:rsidRPr="0063252F" w:rsidRDefault="00687AD7" w:rsidP="00E92E9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試料名称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9E5A058" w14:textId="6EBB1ECC" w:rsidR="00687AD7" w:rsidRPr="0063252F" w:rsidRDefault="00687AD7" w:rsidP="0063252F">
            <w:pPr>
              <w:ind w:leftChars="90" w:left="18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permStart w:id="1084376483" w:edGrp="everyone"/>
            <w:permEnd w:id="1084376483"/>
          </w:p>
        </w:tc>
      </w:tr>
      <w:tr w:rsidR="00687AD7" w:rsidRPr="00124338" w14:paraId="6C32FFCB" w14:textId="77777777" w:rsidTr="00FD5D47">
        <w:trPr>
          <w:trHeight w:val="300"/>
        </w:trPr>
        <w:tc>
          <w:tcPr>
            <w:tcW w:w="2400" w:type="dxa"/>
            <w:vMerge w:val="restart"/>
            <w:shd w:val="clear" w:color="000000" w:fill="DEEAF6"/>
            <w:vAlign w:val="center"/>
            <w:hideMark/>
          </w:tcPr>
          <w:p w14:paraId="3DFFD4C2" w14:textId="77777777" w:rsidR="00687AD7" w:rsidRPr="0063252F" w:rsidRDefault="00687AD7" w:rsidP="00E92E9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主な材質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1A91F364" w14:textId="78E115D4" w:rsidR="00687AD7" w:rsidRPr="0063252F" w:rsidRDefault="008C5E65" w:rsidP="00C72579">
            <w:pPr>
              <w:tabs>
                <w:tab w:val="left" w:pos="1183"/>
                <w:tab w:val="left" w:pos="2600"/>
                <w:tab w:val="left" w:pos="4443"/>
              </w:tabs>
              <w:ind w:leftChars="90" w:left="18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1451918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343099203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343099203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金属</w:t>
            </w:r>
            <w:r w:rsidR="00F818D5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769827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337003778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337003778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電子部品</w:t>
            </w:r>
            <w:r w:rsidR="00F818D5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310447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886924575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886924575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プラスチック類</w:t>
            </w:r>
            <w:r w:rsidR="00F818D5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8419940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492006794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492006794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樹脂材料</w:t>
            </w:r>
            <w:r w:rsidR="00F818D5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3045149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936066399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936066399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油類</w:t>
            </w:r>
          </w:p>
        </w:tc>
      </w:tr>
      <w:tr w:rsidR="00687AD7" w:rsidRPr="00124338" w14:paraId="639255C5" w14:textId="77777777" w:rsidTr="00FD5D47">
        <w:trPr>
          <w:trHeight w:val="320"/>
        </w:trPr>
        <w:tc>
          <w:tcPr>
            <w:tcW w:w="2400" w:type="dxa"/>
            <w:vMerge/>
            <w:vAlign w:val="center"/>
            <w:hideMark/>
          </w:tcPr>
          <w:p w14:paraId="7B8BFEFC" w14:textId="77777777" w:rsidR="00687AD7" w:rsidRPr="0063252F" w:rsidRDefault="00687AD7" w:rsidP="00E92E9C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44C20DA5" w14:textId="7FFCFEC2" w:rsidR="00687AD7" w:rsidRPr="0063252F" w:rsidRDefault="008C5E65" w:rsidP="00C72579">
            <w:pPr>
              <w:tabs>
                <w:tab w:val="left" w:pos="1183"/>
                <w:tab w:val="left" w:pos="2600"/>
                <w:tab w:val="left" w:pos="4443"/>
              </w:tabs>
              <w:ind w:leftChars="90" w:left="18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79953303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248525840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248525840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　（</w:t>
            </w:r>
            <w:permStart w:id="1387076161" w:edGrp="everyone"/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permEnd w:id="1387076161"/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687AD7" w:rsidRPr="00124338" w14:paraId="48A293EA" w14:textId="77777777" w:rsidTr="00FD5D47">
        <w:trPr>
          <w:trHeight w:val="320"/>
        </w:trPr>
        <w:tc>
          <w:tcPr>
            <w:tcW w:w="2400" w:type="dxa"/>
            <w:shd w:val="clear" w:color="000000" w:fill="DEEAF6"/>
            <w:vAlign w:val="center"/>
            <w:hideMark/>
          </w:tcPr>
          <w:p w14:paraId="7FF156CE" w14:textId="77777777" w:rsidR="00687AD7" w:rsidRPr="0063252F" w:rsidRDefault="00687AD7" w:rsidP="00E92E9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試料性状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689C20C8" w14:textId="2105857F" w:rsidR="00687AD7" w:rsidRPr="0063252F" w:rsidRDefault="008C5E65" w:rsidP="00C72579">
            <w:pPr>
              <w:tabs>
                <w:tab w:val="left" w:pos="1183"/>
                <w:tab w:val="left" w:pos="2175"/>
                <w:tab w:val="left" w:pos="3167"/>
                <w:tab w:val="left" w:pos="4160"/>
                <w:tab w:val="left" w:pos="5385"/>
              </w:tabs>
              <w:ind w:leftChars="90" w:left="18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3133669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435531030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1435531030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固体</w:t>
            </w:r>
            <w:r w:rsidR="00C72579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807485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708532280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708532280"/>
              </w:sdtContent>
            </w:sdt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液体</w:t>
            </w:r>
            <w:r w:rsidR="00C72579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60410528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26244756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126244756"/>
              </w:sdtContent>
            </w:sdt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粉末</w:t>
            </w:r>
            <w:r w:rsidR="00C72579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7553671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740705748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740705748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気体</w:t>
            </w:r>
            <w:r w:rsidR="00C72579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013204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648641621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648641621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ゲル状</w:t>
            </w:r>
            <w:r w:rsidR="00C72579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5198082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622679829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1622679829"/>
              </w:sdtContent>
            </w:sdt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permStart w:id="1602694866" w:edGrp="everyone"/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permEnd w:id="1602694866"/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687AD7" w:rsidRPr="00124338" w14:paraId="4C9C17F4" w14:textId="77777777" w:rsidTr="00FD5D47">
        <w:trPr>
          <w:trHeight w:val="320"/>
        </w:trPr>
        <w:tc>
          <w:tcPr>
            <w:tcW w:w="2400" w:type="dxa"/>
            <w:shd w:val="clear" w:color="000000" w:fill="DEEAF6"/>
            <w:vAlign w:val="center"/>
          </w:tcPr>
          <w:p w14:paraId="20114A22" w14:textId="77777777" w:rsidR="00687AD7" w:rsidRPr="0063252F" w:rsidRDefault="00687AD7" w:rsidP="00E92E9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試料形状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255B0D3" w14:textId="0B7603E7" w:rsidR="00687AD7" w:rsidRPr="0063252F" w:rsidRDefault="008C5E65" w:rsidP="00C72579">
            <w:pPr>
              <w:tabs>
                <w:tab w:val="left" w:pos="1183"/>
                <w:tab w:val="left" w:pos="2175"/>
                <w:tab w:val="left" w:pos="3167"/>
                <w:tab w:val="left" w:pos="3734"/>
                <w:tab w:val="left" w:pos="5294"/>
              </w:tabs>
              <w:ind w:leftChars="90" w:left="18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6711756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645496200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645496200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塊状</w:t>
            </w:r>
            <w:r w:rsidR="00C72579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7196973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793923949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1793923949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板状</w:t>
            </w:r>
            <w:r w:rsidR="00C72579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4029634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230526561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1230526561"/>
              </w:sdtContent>
            </w:sdt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粉体・粒子</w:t>
            </w:r>
            <w:r w:rsidR="00C72579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6771557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620003199" w:edGrp="everyone"/>
                <w:r w:rsidR="004F614E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1620003199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フィルム状</w:t>
            </w:r>
            <w:r w:rsidR="00C72579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783248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346032345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346032345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ガス状</w:t>
            </w:r>
          </w:p>
          <w:p w14:paraId="3C6D6A84" w14:textId="5EE32EC1" w:rsidR="00687AD7" w:rsidRPr="0063252F" w:rsidRDefault="008C5E65" w:rsidP="00C72579">
            <w:pPr>
              <w:tabs>
                <w:tab w:val="left" w:pos="1183"/>
                <w:tab w:val="left" w:pos="2175"/>
                <w:tab w:val="left" w:pos="3167"/>
                <w:tab w:val="left" w:pos="4160"/>
                <w:tab w:val="left" w:pos="5385"/>
              </w:tabs>
              <w:ind w:leftChars="90" w:left="18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070783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862987670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862987670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permStart w:id="744315400" w:edGrp="everyone"/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permEnd w:id="744315400"/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687AD7" w:rsidRPr="00124338" w14:paraId="4C680687" w14:textId="77777777" w:rsidTr="00FD5D47">
        <w:trPr>
          <w:trHeight w:val="320"/>
        </w:trPr>
        <w:tc>
          <w:tcPr>
            <w:tcW w:w="2400" w:type="dxa"/>
            <w:shd w:val="clear" w:color="000000" w:fill="DEEAF6"/>
            <w:vAlign w:val="center"/>
            <w:hideMark/>
          </w:tcPr>
          <w:p w14:paraId="1B4FC8DB" w14:textId="77777777" w:rsidR="00687AD7" w:rsidRPr="0063252F" w:rsidRDefault="00687AD7" w:rsidP="00E92E9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保管条件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5ED92B89" w14:textId="258DB571" w:rsidR="00687AD7" w:rsidRPr="0063252F" w:rsidRDefault="008C5E65" w:rsidP="001A5E07">
            <w:pPr>
              <w:tabs>
                <w:tab w:val="left" w:pos="1183"/>
                <w:tab w:val="left" w:pos="2175"/>
                <w:tab w:val="left" w:pos="3167"/>
                <w:tab w:val="left" w:pos="4160"/>
                <w:tab w:val="left" w:pos="5385"/>
              </w:tabs>
              <w:ind w:leftChars="90" w:left="18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97980169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823334383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823334383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室温</w:t>
            </w:r>
            <w:r w:rsidR="001A5E07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6134990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344083977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1344083977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冷蔵</w:t>
            </w:r>
            <w:r w:rsidR="001A5E07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78971406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808692984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1808692984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冷凍</w:t>
            </w:r>
            <w:r w:rsidR="001A5E07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0006176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619715366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619715366"/>
              </w:sdtContent>
            </w:sdt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permStart w:id="885017409" w:edGrp="everyone"/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permEnd w:id="885017409"/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687AD7" w:rsidRPr="00124338" w14:paraId="69CFDEAA" w14:textId="77777777" w:rsidTr="00FD5D47">
        <w:trPr>
          <w:trHeight w:val="320"/>
        </w:trPr>
        <w:tc>
          <w:tcPr>
            <w:tcW w:w="2400" w:type="dxa"/>
            <w:shd w:val="clear" w:color="000000" w:fill="DEEAF6"/>
            <w:vAlign w:val="center"/>
            <w:hideMark/>
          </w:tcPr>
          <w:p w14:paraId="4DCF4820" w14:textId="77777777" w:rsidR="00687AD7" w:rsidRPr="0063252F" w:rsidRDefault="00687AD7" w:rsidP="00E92E9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試料SIZE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240EE0B9" w14:textId="592DF0FC" w:rsidR="00687AD7" w:rsidRPr="0063252F" w:rsidRDefault="00687AD7" w:rsidP="001A5E07">
            <w:pPr>
              <w:tabs>
                <w:tab w:val="left" w:pos="1183"/>
                <w:tab w:val="left" w:pos="2600"/>
                <w:tab w:val="left" w:pos="4443"/>
              </w:tabs>
              <w:ind w:leftChars="90" w:left="18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約</w:t>
            </w:r>
            <w:r w:rsidR="001E5C6E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W</w:t>
            </w:r>
            <w:permStart w:id="1368682705" w:edGrp="everyone"/>
            <w:r w:rsidR="001E5C6E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</w:t>
            </w:r>
            <w:permEnd w:id="1368682705"/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㎜×</w:t>
            </w:r>
            <w:r w:rsidR="001E5C6E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</w:t>
            </w:r>
            <w:permStart w:id="1691375270" w:edGrp="everyone"/>
            <w:r w:rsidR="001E5C6E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</w:t>
            </w:r>
            <w:permEnd w:id="1691375270"/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>m</w:t>
            </w: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×H</w:t>
            </w:r>
            <w:permStart w:id="1328369911" w:edGrp="everyone"/>
            <w:r w:rsidR="001E5C6E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</w:t>
            </w:r>
            <w:permEnd w:id="1328369911"/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>m</w:t>
            </w:r>
          </w:p>
        </w:tc>
      </w:tr>
      <w:tr w:rsidR="00687AD7" w:rsidRPr="00124338" w14:paraId="3EED23AF" w14:textId="77777777" w:rsidTr="00FD5D47">
        <w:trPr>
          <w:trHeight w:val="320"/>
        </w:trPr>
        <w:tc>
          <w:tcPr>
            <w:tcW w:w="2400" w:type="dxa"/>
            <w:shd w:val="clear" w:color="000000" w:fill="DEEAF6"/>
            <w:vAlign w:val="center"/>
            <w:hideMark/>
          </w:tcPr>
          <w:p w14:paraId="669E0835" w14:textId="77777777" w:rsidR="00687AD7" w:rsidRPr="0063252F" w:rsidRDefault="00687AD7" w:rsidP="00E92E9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試料数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57ADBB09" w14:textId="07248190" w:rsidR="00687AD7" w:rsidRPr="0063252F" w:rsidRDefault="001E5C6E" w:rsidP="001A5E07">
            <w:pPr>
              <w:tabs>
                <w:tab w:val="left" w:pos="1183"/>
                <w:tab w:val="left" w:pos="2600"/>
                <w:tab w:val="left" w:pos="4443"/>
              </w:tabs>
              <w:ind w:leftChars="90" w:left="18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776747202" w:edGrp="everyone"/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</w:t>
            </w:r>
            <w:permEnd w:id="776747202"/>
            <w:r w:rsidR="00687AD7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検体</w:t>
            </w:r>
          </w:p>
        </w:tc>
      </w:tr>
    </w:tbl>
    <w:p w14:paraId="2A7EBB21" w14:textId="07CC8F69" w:rsidR="00687AD7" w:rsidRPr="0063252F" w:rsidRDefault="00687AD7" w:rsidP="00687AD7">
      <w:pPr>
        <w:rPr>
          <w:rFonts w:ascii="ＭＳ Ｐゴシック" w:eastAsia="ＭＳ Ｐゴシック" w:hAnsi="ＭＳ Ｐゴシック"/>
          <w:sz w:val="20"/>
          <w:szCs w:val="20"/>
        </w:rPr>
      </w:pPr>
      <w:r w:rsidRPr="0063252F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63252F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4F614E" w:rsidRPr="004F614E">
        <w:rPr>
          <w:rFonts w:ascii="ＭＳ Ｐゴシック" w:eastAsia="ＭＳ Ｐゴシック" w:hAnsi="ＭＳ Ｐゴシック"/>
          <w:sz w:val="20"/>
          <w:szCs w:val="20"/>
        </w:rPr>
        <w:t>SDSがある場合は、本フォームと併せて送付願います。</w:t>
      </w:r>
    </w:p>
    <w:p w14:paraId="5ADDB090" w14:textId="77777777" w:rsidR="00687AD7" w:rsidRPr="0063252F" w:rsidRDefault="00687AD7" w:rsidP="00687AD7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80"/>
      </w:tblGrid>
      <w:tr w:rsidR="00687AD7" w:rsidRPr="0063252F" w14:paraId="6558164E" w14:textId="77777777" w:rsidTr="00FD5D47">
        <w:trPr>
          <w:trHeight w:val="400"/>
        </w:trPr>
        <w:tc>
          <w:tcPr>
            <w:tcW w:w="10480" w:type="dxa"/>
            <w:shd w:val="clear" w:color="000000" w:fill="DEEAF6"/>
            <w:vAlign w:val="center"/>
            <w:hideMark/>
          </w:tcPr>
          <w:p w14:paraId="05CB5A69" w14:textId="77777777" w:rsidR="00687AD7" w:rsidRPr="0063252F" w:rsidRDefault="00687AD7" w:rsidP="00E92E9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検体に関する注意事項、ご要望（試験部位・試験方法など）</w:t>
            </w:r>
          </w:p>
        </w:tc>
      </w:tr>
      <w:tr w:rsidR="00687AD7" w:rsidRPr="0063252F" w14:paraId="1DF1E03A" w14:textId="77777777" w:rsidTr="00FD5D47">
        <w:trPr>
          <w:trHeight w:val="420"/>
        </w:trPr>
        <w:tc>
          <w:tcPr>
            <w:tcW w:w="10480" w:type="dxa"/>
            <w:shd w:val="clear" w:color="auto" w:fill="auto"/>
            <w:noWrap/>
            <w:vAlign w:val="center"/>
            <w:hideMark/>
          </w:tcPr>
          <w:p w14:paraId="7F5C95F5" w14:textId="51815084" w:rsidR="00687AD7" w:rsidRPr="0063252F" w:rsidRDefault="00687AD7" w:rsidP="00E92E9C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検体は危険物（消防法及び航空法等）該当</w:t>
            </w:r>
            <w:r w:rsidR="00124338" w:rsidRPr="0063252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6096668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944196777" w:edGrp="everyone"/>
                <w:r w:rsidR="004F614E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permEnd w:id="944196777"/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しない</w:t>
            </w:r>
            <w:r w:rsidR="00124338" w:rsidRPr="0063252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r w:rsidR="00124338" w:rsidRPr="0063252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5293933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998801567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1998801567"/>
              </w:sdtContent>
            </w:sdt>
            <w:r w:rsidR="0063252F"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する</w:t>
            </w:r>
          </w:p>
        </w:tc>
      </w:tr>
    </w:tbl>
    <w:p w14:paraId="3397D14D" w14:textId="62454BDD" w:rsidR="00687AD7" w:rsidRDefault="00687AD7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55557187" w14:textId="17F34368" w:rsidR="00687AD7" w:rsidRPr="00665030" w:rsidRDefault="00687AD7" w:rsidP="00687AD7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6503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lastRenderedPageBreak/>
        <w:t>分析依頼項目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7704"/>
        <w:gridCol w:w="1276"/>
      </w:tblGrid>
      <w:tr w:rsidR="00687AD7" w:rsidRPr="0063252F" w14:paraId="2A1E0BC3" w14:textId="77777777" w:rsidTr="00FD5D47">
        <w:trPr>
          <w:trHeight w:val="280"/>
        </w:trPr>
        <w:tc>
          <w:tcPr>
            <w:tcW w:w="1500" w:type="dxa"/>
            <w:vMerge w:val="restart"/>
            <w:shd w:val="clear" w:color="000000" w:fill="DEEAF6"/>
            <w:vAlign w:val="center"/>
            <w:hideMark/>
          </w:tcPr>
          <w:p w14:paraId="49F1361D" w14:textId="77777777" w:rsidR="00687AD7" w:rsidRPr="0063252F" w:rsidRDefault="00687AD7" w:rsidP="00E92E9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項目名</w:t>
            </w:r>
          </w:p>
        </w:tc>
        <w:tc>
          <w:tcPr>
            <w:tcW w:w="7704" w:type="dxa"/>
            <w:shd w:val="clear" w:color="auto" w:fill="auto"/>
            <w:noWrap/>
            <w:vAlign w:val="center"/>
            <w:hideMark/>
          </w:tcPr>
          <w:p w14:paraId="45B5C9DB" w14:textId="02E8D951" w:rsidR="00687AD7" w:rsidRPr="0063252F" w:rsidRDefault="00687AD7" w:rsidP="00E92E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RoHS 規制対象物質4物質</w:t>
            </w:r>
            <w:r w:rsidR="00371C5C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（Cd、Pb、Hg、六価クロムまたは全クロム）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0DAFCC" w14:textId="235ACA35" w:rsidR="00687AD7" w:rsidRPr="0063252F" w:rsidRDefault="008C5E65" w:rsidP="00E92E9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1390160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448937521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448937521"/>
              </w:sdtContent>
            </w:sdt>
          </w:p>
        </w:tc>
      </w:tr>
      <w:tr w:rsidR="00687AD7" w:rsidRPr="0063252F" w14:paraId="21B5142F" w14:textId="77777777" w:rsidTr="00FD5D47">
        <w:trPr>
          <w:trHeight w:val="280"/>
        </w:trPr>
        <w:tc>
          <w:tcPr>
            <w:tcW w:w="1500" w:type="dxa"/>
            <w:vMerge/>
            <w:vAlign w:val="center"/>
            <w:hideMark/>
          </w:tcPr>
          <w:p w14:paraId="5DB60BD5" w14:textId="77777777" w:rsidR="00687AD7" w:rsidRPr="0063252F" w:rsidRDefault="00687AD7" w:rsidP="00E92E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04" w:type="dxa"/>
            <w:shd w:val="clear" w:color="auto" w:fill="auto"/>
            <w:noWrap/>
            <w:vAlign w:val="center"/>
            <w:hideMark/>
          </w:tcPr>
          <w:p w14:paraId="2BF0DBF9" w14:textId="39E5B485" w:rsidR="00687AD7" w:rsidRPr="0063252F" w:rsidRDefault="00687AD7" w:rsidP="00E92E9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RoHS 規制対象物質6物質</w:t>
            </w:r>
            <w:r w:rsidR="00371C5C"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（Cd、Pb、Hg、六価クロムまたは全クロム、P</w:t>
            </w:r>
            <w:r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>BB</w:t>
            </w: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、PBDE）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33A105" w14:textId="3F0F9241" w:rsidR="00687AD7" w:rsidRPr="0063252F" w:rsidRDefault="008C5E65" w:rsidP="00E92E9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5216005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315062356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1315062356"/>
              </w:sdtContent>
            </w:sdt>
          </w:p>
        </w:tc>
      </w:tr>
      <w:tr w:rsidR="00754F99" w:rsidRPr="0063252F" w14:paraId="0F8DA2C1" w14:textId="77777777" w:rsidTr="00FD5D47">
        <w:trPr>
          <w:trHeight w:val="280"/>
        </w:trPr>
        <w:tc>
          <w:tcPr>
            <w:tcW w:w="1500" w:type="dxa"/>
            <w:vMerge/>
            <w:vAlign w:val="center"/>
            <w:hideMark/>
          </w:tcPr>
          <w:p w14:paraId="3AD420F9" w14:textId="77777777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04" w:type="dxa"/>
            <w:shd w:val="clear" w:color="auto" w:fill="auto"/>
            <w:noWrap/>
            <w:vAlign w:val="center"/>
            <w:hideMark/>
          </w:tcPr>
          <w:p w14:paraId="7701B863" w14:textId="3C4B1FB8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RoHS 規制対象物質4物質 （DIBP、DBP、BBP、DEHP）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0B9631" w14:textId="57F0EF33" w:rsidR="00754F99" w:rsidRPr="0063252F" w:rsidRDefault="008C5E65" w:rsidP="00754F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99405441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360534455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360534455"/>
              </w:sdtContent>
            </w:sdt>
          </w:p>
        </w:tc>
      </w:tr>
      <w:tr w:rsidR="00754F99" w:rsidRPr="0063252F" w14:paraId="071AFC20" w14:textId="77777777" w:rsidTr="00FD5D47">
        <w:trPr>
          <w:trHeight w:val="280"/>
        </w:trPr>
        <w:tc>
          <w:tcPr>
            <w:tcW w:w="1500" w:type="dxa"/>
            <w:vMerge/>
            <w:vAlign w:val="center"/>
            <w:hideMark/>
          </w:tcPr>
          <w:p w14:paraId="47A98E7E" w14:textId="77777777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04" w:type="dxa"/>
            <w:shd w:val="clear" w:color="auto" w:fill="auto"/>
            <w:noWrap/>
            <w:vAlign w:val="center"/>
            <w:hideMark/>
          </w:tcPr>
          <w:p w14:paraId="4ECC6372" w14:textId="6C041DFA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RoHS 規制対象物質</w:t>
            </w:r>
            <w:r w:rsidRPr="0063252F"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0FE6EE" w14:textId="4190F317" w:rsidR="00754F99" w:rsidRPr="0063252F" w:rsidRDefault="008C5E65" w:rsidP="00754F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4380429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375917258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375917258"/>
              </w:sdtContent>
            </w:sdt>
          </w:p>
        </w:tc>
      </w:tr>
      <w:tr w:rsidR="00754F99" w:rsidRPr="0063252F" w14:paraId="4FF23556" w14:textId="77777777" w:rsidTr="00FD5D47">
        <w:trPr>
          <w:trHeight w:val="280"/>
        </w:trPr>
        <w:tc>
          <w:tcPr>
            <w:tcW w:w="1500" w:type="dxa"/>
            <w:vMerge/>
            <w:vAlign w:val="center"/>
            <w:hideMark/>
          </w:tcPr>
          <w:p w14:paraId="31470BED" w14:textId="77777777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04" w:type="dxa"/>
            <w:shd w:val="clear" w:color="auto" w:fill="auto"/>
            <w:noWrap/>
            <w:vAlign w:val="center"/>
            <w:hideMark/>
          </w:tcPr>
          <w:p w14:paraId="0DA154B3" w14:textId="68158EBA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RoHS 規制対象物質 個別測定 （物質名：</w:t>
            </w:r>
            <w:permStart w:id="1973562543" w:edGrp="everyone"/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permEnd w:id="1973562543"/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B0317" w14:textId="30758ED5" w:rsidR="00754F99" w:rsidRPr="0063252F" w:rsidRDefault="008C5E65" w:rsidP="00754F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346382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774134163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774134163"/>
              </w:sdtContent>
            </w:sdt>
          </w:p>
        </w:tc>
      </w:tr>
      <w:tr w:rsidR="00754F99" w:rsidRPr="0063252F" w14:paraId="29F2D3F7" w14:textId="77777777" w:rsidTr="00FD5D47">
        <w:trPr>
          <w:trHeight w:val="280"/>
        </w:trPr>
        <w:tc>
          <w:tcPr>
            <w:tcW w:w="1500" w:type="dxa"/>
            <w:vMerge/>
            <w:vAlign w:val="center"/>
            <w:hideMark/>
          </w:tcPr>
          <w:p w14:paraId="19F515FD" w14:textId="77777777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04" w:type="dxa"/>
            <w:shd w:val="clear" w:color="auto" w:fill="auto"/>
            <w:noWrap/>
            <w:vAlign w:val="center"/>
            <w:hideMark/>
          </w:tcPr>
          <w:p w14:paraId="6A593F82" w14:textId="6E57D68F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微量金属成分分析（金属：</w:t>
            </w:r>
            <w:permStart w:id="2092326891" w:edGrp="everyone"/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　　　　　　　　　　</w:t>
            </w:r>
            <w:permEnd w:id="2092326891"/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E64BB2" w14:textId="338C3996" w:rsidR="00754F99" w:rsidRPr="0063252F" w:rsidRDefault="008C5E65" w:rsidP="00754F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19408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644108407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644108407"/>
              </w:sdtContent>
            </w:sdt>
          </w:p>
        </w:tc>
      </w:tr>
      <w:tr w:rsidR="00754F99" w:rsidRPr="0063252F" w14:paraId="14E0D23C" w14:textId="77777777" w:rsidTr="00FD5D47">
        <w:trPr>
          <w:trHeight w:val="280"/>
        </w:trPr>
        <w:tc>
          <w:tcPr>
            <w:tcW w:w="1500" w:type="dxa"/>
            <w:vMerge/>
            <w:vAlign w:val="center"/>
            <w:hideMark/>
          </w:tcPr>
          <w:p w14:paraId="63BA7E93" w14:textId="77777777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04" w:type="dxa"/>
            <w:shd w:val="clear" w:color="auto" w:fill="auto"/>
            <w:noWrap/>
            <w:vAlign w:val="center"/>
            <w:hideMark/>
          </w:tcPr>
          <w:p w14:paraId="0496B110" w14:textId="3CA057DF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イオン性不純物の測定（イオン：</w:t>
            </w:r>
            <w:permStart w:id="107611963" w:edGrp="everyone"/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  <w:permEnd w:id="107611963"/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135641" w14:textId="0FE47822" w:rsidR="00754F99" w:rsidRPr="0063252F" w:rsidRDefault="008C5E65" w:rsidP="00754F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6612190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1443066699" w:edGrp="everyone"/>
                <w:r w:rsidR="0063252F" w:rsidRPr="0063252F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1443066699"/>
              </w:sdtContent>
            </w:sdt>
          </w:p>
        </w:tc>
      </w:tr>
      <w:tr w:rsidR="00754F99" w:rsidRPr="0063252F" w14:paraId="5DD0AE42" w14:textId="77777777" w:rsidTr="00FD5D47">
        <w:trPr>
          <w:trHeight w:val="3976"/>
        </w:trPr>
        <w:tc>
          <w:tcPr>
            <w:tcW w:w="1500" w:type="dxa"/>
            <w:vMerge/>
            <w:vAlign w:val="center"/>
            <w:hideMark/>
          </w:tcPr>
          <w:p w14:paraId="0FEDFA60" w14:textId="77777777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04" w:type="dxa"/>
            <w:shd w:val="clear" w:color="auto" w:fill="auto"/>
            <w:noWrap/>
            <w:hideMark/>
          </w:tcPr>
          <w:p w14:paraId="37AAFFA7" w14:textId="116E93A4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permStart w:id="1853181028" w:edGrp="everyone"/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  <w:permEnd w:id="1853181028"/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361E8E26" w14:textId="77777777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測定条件/測定機器/適用規格などご希望がある場合はご記入ください。</w:t>
            </w:r>
          </w:p>
          <w:p w14:paraId="3939BA20" w14:textId="77777777" w:rsidR="00754F99" w:rsidRPr="0063252F" w:rsidRDefault="00754F99" w:rsidP="00754F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482224541" w:edGrp="everyone"/>
            <w:permEnd w:id="482224541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61DC3" w14:textId="2D47869F" w:rsidR="00754F99" w:rsidRPr="0063252F" w:rsidRDefault="008C5E65" w:rsidP="00754F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4097184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permStart w:id="346190765" w:edGrp="everyone"/>
                <w:r w:rsidR="00A23A80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  <w:permEnd w:id="346190765"/>
              </w:sdtContent>
            </w:sdt>
          </w:p>
        </w:tc>
      </w:tr>
    </w:tbl>
    <w:p w14:paraId="29BA13E3" w14:textId="77777777" w:rsidR="00687AD7" w:rsidRPr="0063252F" w:rsidRDefault="00687AD7" w:rsidP="00687AD7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80"/>
      </w:tblGrid>
      <w:tr w:rsidR="00687AD7" w:rsidRPr="0063252F" w14:paraId="3D7E522D" w14:textId="77777777" w:rsidTr="00FD5D47">
        <w:trPr>
          <w:trHeight w:val="280"/>
        </w:trPr>
        <w:tc>
          <w:tcPr>
            <w:tcW w:w="10480" w:type="dxa"/>
            <w:shd w:val="clear" w:color="000000" w:fill="DEEAF6"/>
            <w:vAlign w:val="center"/>
            <w:hideMark/>
          </w:tcPr>
          <w:p w14:paraId="6299B33F" w14:textId="77777777" w:rsidR="00687AD7" w:rsidRPr="0063252F" w:rsidRDefault="00687AD7" w:rsidP="00E92E9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試験実施希望日</w:t>
            </w:r>
          </w:p>
        </w:tc>
      </w:tr>
      <w:tr w:rsidR="00687AD7" w:rsidRPr="0063252F" w14:paraId="11C58543" w14:textId="77777777" w:rsidTr="00FD5D47">
        <w:trPr>
          <w:trHeight w:val="420"/>
        </w:trPr>
        <w:tc>
          <w:tcPr>
            <w:tcW w:w="10480" w:type="dxa"/>
            <w:shd w:val="clear" w:color="auto" w:fill="auto"/>
            <w:noWrap/>
            <w:vAlign w:val="center"/>
            <w:hideMark/>
          </w:tcPr>
          <w:p w14:paraId="32235D78" w14:textId="1A866C85" w:rsidR="00687AD7" w:rsidRPr="0063252F" w:rsidRDefault="00754F99" w:rsidP="00754F99">
            <w:pPr>
              <w:ind w:leftChars="83" w:left="174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permStart w:id="1516587852" w:edGrp="everyone"/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</w:t>
            </w:r>
            <w:r w:rsidRPr="0063252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  </w:t>
            </w:r>
            <w:r w:rsidR="00095146"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</w:t>
            </w:r>
            <w:r w:rsidR="00095146" w:rsidRPr="0063252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   </w:t>
            </w:r>
            <w:r w:rsidR="00687AD7"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</w:t>
            </w:r>
            <w:permEnd w:id="1516587852"/>
            <w:r w:rsidR="00687AD7"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年</w:t>
            </w:r>
            <w:permStart w:id="2044863796" w:edGrp="everyone"/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</w:t>
            </w:r>
            <w:r w:rsidRPr="0063252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    </w:t>
            </w:r>
            <w:permEnd w:id="2044863796"/>
            <w:r w:rsidR="00687AD7"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月</w:t>
            </w:r>
            <w:permStart w:id="991830205" w:edGrp="everyone"/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</w:t>
            </w:r>
            <w:r w:rsidRPr="0063252F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    </w:t>
            </w:r>
            <w:permEnd w:id="991830205"/>
            <w:r w:rsidR="00687AD7"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日</w:t>
            </w:r>
          </w:p>
        </w:tc>
      </w:tr>
    </w:tbl>
    <w:p w14:paraId="61960573" w14:textId="77777777" w:rsidR="00687AD7" w:rsidRPr="0063252F" w:rsidRDefault="00687AD7" w:rsidP="00687AD7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80"/>
      </w:tblGrid>
      <w:tr w:rsidR="00687AD7" w:rsidRPr="0063252F" w14:paraId="0823C7A4" w14:textId="77777777" w:rsidTr="00FD5D47">
        <w:trPr>
          <w:trHeight w:val="280"/>
        </w:trPr>
        <w:tc>
          <w:tcPr>
            <w:tcW w:w="10480" w:type="dxa"/>
            <w:shd w:val="clear" w:color="000000" w:fill="DEEAF6"/>
            <w:vAlign w:val="center"/>
            <w:hideMark/>
          </w:tcPr>
          <w:p w14:paraId="535BE9C3" w14:textId="77777777" w:rsidR="00687AD7" w:rsidRPr="0063252F" w:rsidRDefault="00687AD7" w:rsidP="00E92E9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25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その他のご要望</w:t>
            </w:r>
          </w:p>
        </w:tc>
      </w:tr>
      <w:tr w:rsidR="00687AD7" w:rsidRPr="0063252F" w14:paraId="49E35534" w14:textId="77777777" w:rsidTr="00FD5D47">
        <w:trPr>
          <w:trHeight w:val="1340"/>
        </w:trPr>
        <w:tc>
          <w:tcPr>
            <w:tcW w:w="10480" w:type="dxa"/>
            <w:shd w:val="clear" w:color="auto" w:fill="auto"/>
            <w:noWrap/>
            <w:hideMark/>
          </w:tcPr>
          <w:p w14:paraId="5FAEA456" w14:textId="5E03AEF4" w:rsidR="00687AD7" w:rsidRPr="0063252F" w:rsidRDefault="00687AD7" w:rsidP="00FE18A5">
            <w:pPr>
              <w:ind w:leftChars="83" w:left="174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permStart w:id="1487613096" w:edGrp="everyone"/>
            <w:permEnd w:id="1487613096"/>
          </w:p>
        </w:tc>
      </w:tr>
    </w:tbl>
    <w:p w14:paraId="5F610E41" w14:textId="1478EB7D" w:rsidR="00643BE7" w:rsidRPr="00D93997" w:rsidRDefault="00643BE7" w:rsidP="0012433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643BE7" w:rsidRPr="00D93997" w:rsidSect="00E538F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8C8A9" w14:textId="77777777" w:rsidR="0046245E" w:rsidRDefault="0046245E" w:rsidP="00F61522">
      <w:r>
        <w:separator/>
      </w:r>
    </w:p>
  </w:endnote>
  <w:endnote w:type="continuationSeparator" w:id="0">
    <w:p w14:paraId="260AAFF4" w14:textId="77777777" w:rsidR="0046245E" w:rsidRDefault="0046245E" w:rsidP="00F6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3E78E" w14:textId="77777777" w:rsidR="0046245E" w:rsidRDefault="0046245E" w:rsidP="00F61522">
      <w:r>
        <w:separator/>
      </w:r>
    </w:p>
  </w:footnote>
  <w:footnote w:type="continuationSeparator" w:id="0">
    <w:p w14:paraId="50DC6A70" w14:textId="77777777" w:rsidR="0046245E" w:rsidRDefault="0046245E" w:rsidP="00F6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08B33" w14:textId="12CF5B6A" w:rsidR="00665030" w:rsidRPr="00665030" w:rsidRDefault="00665030" w:rsidP="00665030">
    <w:pPr>
      <w:pStyle w:val="a6"/>
      <w:jc w:val="right"/>
      <w:rPr>
        <w:sz w:val="14"/>
        <w:szCs w:val="14"/>
      </w:rPr>
    </w:pPr>
    <w:r w:rsidRPr="00665030">
      <w:rPr>
        <w:sz w:val="14"/>
        <w:szCs w:val="14"/>
      </w:rPr>
      <w:t>Ver 2021/3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T6MSHhSQXhq3fvmHTTbp8Q5N9aSLe748+Fs/Ka/k7n0pUdlZm8iyho9vk7D0Vs5jDemYROB7bajDqXklaFaew==" w:salt="3lF9/DiCAb2weYFRD2RBu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F2"/>
    <w:rsid w:val="000416E7"/>
    <w:rsid w:val="000861FA"/>
    <w:rsid w:val="00095146"/>
    <w:rsid w:val="000D539E"/>
    <w:rsid w:val="001157EC"/>
    <w:rsid w:val="00124338"/>
    <w:rsid w:val="00127B2A"/>
    <w:rsid w:val="001A5E07"/>
    <w:rsid w:val="001B0770"/>
    <w:rsid w:val="001C256C"/>
    <w:rsid w:val="001E5C6E"/>
    <w:rsid w:val="002031B0"/>
    <w:rsid w:val="00216EBD"/>
    <w:rsid w:val="00262DD2"/>
    <w:rsid w:val="002E4DAB"/>
    <w:rsid w:val="00301378"/>
    <w:rsid w:val="00361A69"/>
    <w:rsid w:val="00371C5C"/>
    <w:rsid w:val="00382B48"/>
    <w:rsid w:val="003856F1"/>
    <w:rsid w:val="00393CB6"/>
    <w:rsid w:val="003B61A6"/>
    <w:rsid w:val="003D780C"/>
    <w:rsid w:val="003E0E51"/>
    <w:rsid w:val="00414699"/>
    <w:rsid w:val="00452F07"/>
    <w:rsid w:val="0046245E"/>
    <w:rsid w:val="00467718"/>
    <w:rsid w:val="004F2DCE"/>
    <w:rsid w:val="004F614E"/>
    <w:rsid w:val="00557D62"/>
    <w:rsid w:val="005E4FCA"/>
    <w:rsid w:val="006244B6"/>
    <w:rsid w:val="0063252F"/>
    <w:rsid w:val="00643BE7"/>
    <w:rsid w:val="00665030"/>
    <w:rsid w:val="00687AD7"/>
    <w:rsid w:val="006A22FF"/>
    <w:rsid w:val="0072300A"/>
    <w:rsid w:val="0073672F"/>
    <w:rsid w:val="00754F99"/>
    <w:rsid w:val="00767C93"/>
    <w:rsid w:val="00787502"/>
    <w:rsid w:val="007968DF"/>
    <w:rsid w:val="00797F69"/>
    <w:rsid w:val="007C7C38"/>
    <w:rsid w:val="00891CA3"/>
    <w:rsid w:val="008C5E65"/>
    <w:rsid w:val="008E6111"/>
    <w:rsid w:val="00904526"/>
    <w:rsid w:val="009863CF"/>
    <w:rsid w:val="0098649A"/>
    <w:rsid w:val="009A6916"/>
    <w:rsid w:val="009B2AE8"/>
    <w:rsid w:val="009D5484"/>
    <w:rsid w:val="00A23A80"/>
    <w:rsid w:val="00A910B8"/>
    <w:rsid w:val="00B42EBE"/>
    <w:rsid w:val="00B63097"/>
    <w:rsid w:val="00BA059C"/>
    <w:rsid w:val="00BA66A9"/>
    <w:rsid w:val="00BB473C"/>
    <w:rsid w:val="00C22DB9"/>
    <w:rsid w:val="00C403CC"/>
    <w:rsid w:val="00C72579"/>
    <w:rsid w:val="00D408CA"/>
    <w:rsid w:val="00D815F3"/>
    <w:rsid w:val="00D93997"/>
    <w:rsid w:val="00E343D2"/>
    <w:rsid w:val="00E35A56"/>
    <w:rsid w:val="00E538F2"/>
    <w:rsid w:val="00E720EF"/>
    <w:rsid w:val="00E84CCF"/>
    <w:rsid w:val="00E94AB2"/>
    <w:rsid w:val="00ED6438"/>
    <w:rsid w:val="00EE53C8"/>
    <w:rsid w:val="00F03631"/>
    <w:rsid w:val="00F4388F"/>
    <w:rsid w:val="00F519A0"/>
    <w:rsid w:val="00F61522"/>
    <w:rsid w:val="00F818D5"/>
    <w:rsid w:val="00FD5D47"/>
    <w:rsid w:val="00FE18A5"/>
    <w:rsid w:val="00FE4186"/>
    <w:rsid w:val="00FF0B7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5EA17F"/>
  <w15:chartTrackingRefBased/>
  <w15:docId w15:val="{0F37AC33-AB16-4C25-8F67-D862B74B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8F2"/>
  </w:style>
  <w:style w:type="character" w:customStyle="1" w:styleId="a4">
    <w:name w:val="日付 (文字)"/>
    <w:basedOn w:val="a0"/>
    <w:link w:val="a3"/>
    <w:uiPriority w:val="99"/>
    <w:semiHidden/>
    <w:rsid w:val="00E538F2"/>
  </w:style>
  <w:style w:type="table" w:styleId="a5">
    <w:name w:val="Table Grid"/>
    <w:basedOn w:val="a1"/>
    <w:uiPriority w:val="39"/>
    <w:rsid w:val="0098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1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522"/>
  </w:style>
  <w:style w:type="paragraph" w:styleId="a8">
    <w:name w:val="footer"/>
    <w:basedOn w:val="a"/>
    <w:link w:val="a9"/>
    <w:uiPriority w:val="99"/>
    <w:unhideWhenUsed/>
    <w:rsid w:val="00F615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522"/>
  </w:style>
  <w:style w:type="paragraph" w:styleId="aa">
    <w:name w:val="Balloon Text"/>
    <w:basedOn w:val="a"/>
    <w:link w:val="ab"/>
    <w:uiPriority w:val="99"/>
    <w:semiHidden/>
    <w:unhideWhenUsed/>
    <w:rsid w:val="0076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7C9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D5D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5D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5D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D5D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5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156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夏樹</dc:creator>
  <cp:keywords/>
  <dc:description/>
  <cp:lastModifiedBy>西間木 伸行</cp:lastModifiedBy>
  <cp:revision>47</cp:revision>
  <dcterms:created xsi:type="dcterms:W3CDTF">2018-01-29T02:33:00Z</dcterms:created>
  <dcterms:modified xsi:type="dcterms:W3CDTF">2021-03-29T01:40:00Z</dcterms:modified>
</cp:coreProperties>
</file>