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9990" w14:textId="14BEA789" w:rsidR="00467718" w:rsidRPr="00D93997" w:rsidRDefault="00C22DB9" w:rsidP="002031B0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93997"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160DF70" wp14:editId="712DED70">
            <wp:simplePos x="0" y="0"/>
            <wp:positionH relativeFrom="margin">
              <wp:posOffset>0</wp:posOffset>
            </wp:positionH>
            <wp:positionV relativeFrom="margin">
              <wp:posOffset>209550</wp:posOffset>
            </wp:positionV>
            <wp:extent cx="2381250" cy="476250"/>
            <wp:effectExtent l="0" t="0" r="0" b="0"/>
            <wp:wrapSquare wrapText="bothSides"/>
            <wp:docPr id="1" name="図 1" descr="C:\Users\yourname\Desktop\機構名丸ロゴ入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rname\Desktop\機構名丸ロゴ入り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5E33B" w14:textId="520BDA12" w:rsidR="00E538F2" w:rsidRPr="00D93997" w:rsidRDefault="00E538F2" w:rsidP="00D93997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124B37F0" w14:textId="7F8B3BFD" w:rsidR="00FF0B7C" w:rsidRPr="00D93997" w:rsidRDefault="00FF0B7C" w:rsidP="002031B0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6AAD9C12" w14:textId="7BA3A5CC" w:rsidR="009863CF" w:rsidRPr="00D93997" w:rsidRDefault="00F27F45" w:rsidP="002031B0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SAFETY</w:t>
      </w:r>
      <w:r w:rsidR="009863CF" w:rsidRPr="00D93997">
        <w:rPr>
          <w:rFonts w:ascii="ＭＳ Ｐゴシック" w:eastAsia="ＭＳ Ｐゴシック" w:hAnsi="ＭＳ Ｐゴシック" w:hint="eastAsia"/>
          <w:sz w:val="48"/>
          <w:szCs w:val="48"/>
        </w:rPr>
        <w:t>見積/試験依頼書</w:t>
      </w:r>
    </w:p>
    <w:p w14:paraId="01FA85CF" w14:textId="77777777" w:rsidR="00D35943" w:rsidRPr="00FA3EDA" w:rsidRDefault="00D35943" w:rsidP="00D35943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A3ED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御依頼者情報</w:t>
      </w: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275"/>
        <w:gridCol w:w="3828"/>
      </w:tblGrid>
      <w:tr w:rsidR="00D35943" w:rsidRPr="00D93997" w14:paraId="3E344AA1" w14:textId="77777777" w:rsidTr="002F74E4">
        <w:trPr>
          <w:trHeight w:val="369"/>
        </w:trPr>
        <w:tc>
          <w:tcPr>
            <w:tcW w:w="2268" w:type="dxa"/>
            <w:shd w:val="clear" w:color="auto" w:fill="DEEAF6" w:themeFill="accent5" w:themeFillTint="33"/>
            <w:vAlign w:val="center"/>
          </w:tcPr>
          <w:p w14:paraId="02EC0FE6" w14:textId="77777777" w:rsidR="00D35943" w:rsidRPr="00D93997" w:rsidRDefault="00D35943" w:rsidP="00D9480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</w:t>
            </w:r>
          </w:p>
        </w:tc>
        <w:tc>
          <w:tcPr>
            <w:tcW w:w="8222" w:type="dxa"/>
            <w:gridSpan w:val="3"/>
            <w:vAlign w:val="center"/>
          </w:tcPr>
          <w:p w14:paraId="352A98CA" w14:textId="77777777" w:rsidR="00D35943" w:rsidRPr="00D93997" w:rsidRDefault="00D35943" w:rsidP="00D9480B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269835607" w:edGrp="everyone"/>
            <w:permEnd w:id="269835607"/>
          </w:p>
        </w:tc>
      </w:tr>
      <w:tr w:rsidR="00D35943" w:rsidRPr="00D93997" w14:paraId="1134A09E" w14:textId="77777777" w:rsidTr="002F74E4">
        <w:trPr>
          <w:trHeight w:val="737"/>
        </w:trPr>
        <w:tc>
          <w:tcPr>
            <w:tcW w:w="2268" w:type="dxa"/>
            <w:shd w:val="clear" w:color="auto" w:fill="DEEAF6" w:themeFill="accent5" w:themeFillTint="33"/>
            <w:vAlign w:val="center"/>
          </w:tcPr>
          <w:p w14:paraId="771FDF19" w14:textId="77777777" w:rsidR="00D35943" w:rsidRPr="00D93997" w:rsidRDefault="00D35943" w:rsidP="00D9480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 </w:t>
            </w: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8222" w:type="dxa"/>
            <w:gridSpan w:val="3"/>
            <w:vAlign w:val="center"/>
          </w:tcPr>
          <w:p w14:paraId="1CBEAF68" w14:textId="77777777" w:rsidR="00D35943" w:rsidRPr="00D93997" w:rsidRDefault="00D35943" w:rsidP="00D9480B">
            <w:pPr>
              <w:snapToGrid w:val="0"/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permStart w:id="1338079815" w:edGrp="everyone"/>
            <w:permEnd w:id="1338079815"/>
          </w:p>
          <w:p w14:paraId="5A5BDCDB" w14:textId="6ABD9618" w:rsidR="00D35943" w:rsidRPr="00D93997" w:rsidRDefault="00D35943" w:rsidP="00D9480B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249199490" w:edGrp="everyone"/>
            <w:permEnd w:id="249199490"/>
          </w:p>
        </w:tc>
      </w:tr>
      <w:tr w:rsidR="00D35943" w:rsidRPr="00D93997" w14:paraId="69386988" w14:textId="77777777" w:rsidTr="002F74E4">
        <w:trPr>
          <w:trHeight w:val="369"/>
        </w:trPr>
        <w:tc>
          <w:tcPr>
            <w:tcW w:w="2268" w:type="dxa"/>
            <w:shd w:val="clear" w:color="auto" w:fill="DEEAF6" w:themeFill="accent5" w:themeFillTint="33"/>
            <w:vAlign w:val="center"/>
          </w:tcPr>
          <w:p w14:paraId="2B0285D2" w14:textId="77777777" w:rsidR="00D35943" w:rsidRPr="00D93997" w:rsidRDefault="00D35943" w:rsidP="00D9480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部署名</w:t>
            </w:r>
          </w:p>
        </w:tc>
        <w:tc>
          <w:tcPr>
            <w:tcW w:w="8222" w:type="dxa"/>
            <w:gridSpan w:val="3"/>
            <w:vAlign w:val="center"/>
          </w:tcPr>
          <w:p w14:paraId="1AD49A84" w14:textId="77777777" w:rsidR="00D35943" w:rsidRPr="00D93997" w:rsidRDefault="00D35943" w:rsidP="00D9480B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349479729" w:edGrp="everyone"/>
            <w:permEnd w:id="1349479729"/>
          </w:p>
        </w:tc>
      </w:tr>
      <w:tr w:rsidR="00D35943" w:rsidRPr="00D93997" w14:paraId="27EF0435" w14:textId="77777777" w:rsidTr="002F74E4">
        <w:trPr>
          <w:trHeight w:val="369"/>
        </w:trPr>
        <w:tc>
          <w:tcPr>
            <w:tcW w:w="2268" w:type="dxa"/>
            <w:shd w:val="clear" w:color="auto" w:fill="DEEAF6" w:themeFill="accent5" w:themeFillTint="33"/>
            <w:vAlign w:val="center"/>
          </w:tcPr>
          <w:p w14:paraId="34356D5C" w14:textId="77777777" w:rsidR="00D35943" w:rsidRPr="00D93997" w:rsidRDefault="00D35943" w:rsidP="00D9480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</w:tc>
        <w:tc>
          <w:tcPr>
            <w:tcW w:w="8222" w:type="dxa"/>
            <w:gridSpan w:val="3"/>
            <w:vAlign w:val="center"/>
          </w:tcPr>
          <w:p w14:paraId="00B12BEE" w14:textId="77777777" w:rsidR="00D35943" w:rsidRPr="00D93997" w:rsidRDefault="00D35943" w:rsidP="00D9480B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982188333" w:edGrp="everyone"/>
            <w:permEnd w:id="982188333"/>
          </w:p>
        </w:tc>
      </w:tr>
      <w:tr w:rsidR="00D35943" w:rsidRPr="00D93997" w14:paraId="5B7F402D" w14:textId="77777777" w:rsidTr="002F74E4">
        <w:trPr>
          <w:trHeight w:val="369"/>
        </w:trPr>
        <w:tc>
          <w:tcPr>
            <w:tcW w:w="2268" w:type="dxa"/>
            <w:shd w:val="clear" w:color="auto" w:fill="DEEAF6" w:themeFill="accent5" w:themeFillTint="33"/>
            <w:vAlign w:val="center"/>
          </w:tcPr>
          <w:p w14:paraId="17812852" w14:textId="77777777" w:rsidR="00D35943" w:rsidRPr="00D93997" w:rsidRDefault="00D35943" w:rsidP="00D9480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119" w:type="dxa"/>
            <w:vAlign w:val="center"/>
          </w:tcPr>
          <w:p w14:paraId="50F48035" w14:textId="77777777" w:rsidR="00D35943" w:rsidRPr="00D93997" w:rsidRDefault="00D35943" w:rsidP="00D9480B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733947903" w:edGrp="everyone"/>
            <w:permEnd w:id="733947903"/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4EE74C1B" w14:textId="77777777" w:rsidR="00D35943" w:rsidRPr="00D93997" w:rsidRDefault="00D35943" w:rsidP="00D9480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内線</w:t>
            </w:r>
          </w:p>
        </w:tc>
        <w:tc>
          <w:tcPr>
            <w:tcW w:w="3828" w:type="dxa"/>
            <w:vAlign w:val="center"/>
          </w:tcPr>
          <w:p w14:paraId="1A5F77AF" w14:textId="0AFD50F5" w:rsidR="00D35943" w:rsidRPr="00D93997" w:rsidRDefault="00D35943" w:rsidP="00D9480B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548618437" w:edGrp="everyone"/>
            <w:permEnd w:id="1548618437"/>
          </w:p>
        </w:tc>
      </w:tr>
      <w:tr w:rsidR="00D35943" w:rsidRPr="00D93997" w14:paraId="09F3BCEB" w14:textId="77777777" w:rsidTr="002F74E4">
        <w:trPr>
          <w:trHeight w:val="369"/>
        </w:trPr>
        <w:tc>
          <w:tcPr>
            <w:tcW w:w="2268" w:type="dxa"/>
            <w:shd w:val="clear" w:color="auto" w:fill="DEEAF6" w:themeFill="accent5" w:themeFillTint="33"/>
            <w:vAlign w:val="center"/>
          </w:tcPr>
          <w:p w14:paraId="3BCDE2C1" w14:textId="77777777" w:rsidR="00D35943" w:rsidRPr="00D93997" w:rsidRDefault="00D35943" w:rsidP="00D9480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119" w:type="dxa"/>
            <w:vAlign w:val="center"/>
          </w:tcPr>
          <w:p w14:paraId="6480C8DF" w14:textId="77777777" w:rsidR="00D35943" w:rsidRPr="00D93997" w:rsidRDefault="00D35943" w:rsidP="00D9480B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2116553731" w:edGrp="everyone"/>
            <w:permEnd w:id="2116553731"/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3BA70D25" w14:textId="77777777" w:rsidR="00D35943" w:rsidRPr="00D93997" w:rsidRDefault="00D35943" w:rsidP="00D9480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828" w:type="dxa"/>
            <w:vAlign w:val="center"/>
          </w:tcPr>
          <w:p w14:paraId="12B02121" w14:textId="77777777" w:rsidR="00D35943" w:rsidRPr="00D93997" w:rsidRDefault="00D35943" w:rsidP="00D9480B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437809176" w:edGrp="everyone"/>
            <w:permEnd w:id="437809176"/>
          </w:p>
        </w:tc>
      </w:tr>
      <w:tr w:rsidR="005545BA" w:rsidRPr="005545BA" w14:paraId="3EABDA14" w14:textId="77777777" w:rsidTr="002F74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B73583" w14:textId="2B34A041" w:rsidR="005545BA" w:rsidRPr="005545BA" w:rsidRDefault="005545BA" w:rsidP="000804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試験予定開始日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E14B" w14:textId="77777777" w:rsidR="005545BA" w:rsidRPr="005545BA" w:rsidRDefault="005545BA" w:rsidP="000804C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796675298" w:edGrp="everyone"/>
            <w:permEnd w:id="796675298"/>
          </w:p>
        </w:tc>
      </w:tr>
    </w:tbl>
    <w:p w14:paraId="71BD5D53" w14:textId="77777777" w:rsidR="00F27F45" w:rsidRPr="005545BA" w:rsidRDefault="00F27F45" w:rsidP="00F27F45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E984162" w14:textId="5430DDE4" w:rsidR="00F27F45" w:rsidRPr="00FA3EDA" w:rsidRDefault="00F27F45" w:rsidP="00F27F45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 w:rsidRPr="00FA3EDA">
        <w:rPr>
          <w:rFonts w:ascii="ＭＳ Ｐゴシック" w:eastAsia="ＭＳ Ｐゴシック" w:hAnsi="ＭＳ Ｐゴシック" w:hint="eastAsia"/>
          <w:b/>
          <w:sz w:val="24"/>
          <w:szCs w:val="24"/>
        </w:rPr>
        <w:t>被試験機器</w:t>
      </w:r>
      <w:r w:rsidRPr="00FA3EDA">
        <w:rPr>
          <w:rFonts w:ascii="ＭＳ Ｐゴシック" w:eastAsia="ＭＳ Ｐゴシック" w:hAnsi="ＭＳ Ｐゴシック"/>
          <w:b/>
          <w:sz w:val="24"/>
          <w:szCs w:val="24"/>
        </w:rPr>
        <w:t>(EUT)</w:t>
      </w:r>
    </w:p>
    <w:tbl>
      <w:tblPr>
        <w:tblW w:w="1049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F27F45" w:rsidRPr="005545BA" w14:paraId="7031A63A" w14:textId="77777777" w:rsidTr="002F74E4">
        <w:trPr>
          <w:trHeight w:val="13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113308" w14:textId="77777777" w:rsidR="00F27F45" w:rsidRPr="005545BA" w:rsidRDefault="00F27F45" w:rsidP="00FE17E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545BA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名</w:t>
            </w:r>
            <w:r w:rsidRPr="005545B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称/</w:t>
            </w:r>
            <w:r w:rsidRPr="005545B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型式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F78FF" w14:textId="77777777" w:rsidR="00F27F45" w:rsidRPr="005545BA" w:rsidRDefault="00F27F45" w:rsidP="00FE17E4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permStart w:id="1664901448" w:edGrp="everyone"/>
            <w:permEnd w:id="1664901448"/>
          </w:p>
        </w:tc>
      </w:tr>
      <w:tr w:rsidR="007D0FBD" w:rsidRPr="005545BA" w14:paraId="04616FE7" w14:textId="77777777" w:rsidTr="002F74E4">
        <w:trPr>
          <w:trHeight w:val="9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BC2E5DF" w14:textId="77777777" w:rsidR="007D0FBD" w:rsidRPr="005545BA" w:rsidRDefault="007D0FBD" w:rsidP="007D0FB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545B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主な用途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97DF2" w14:textId="77777777" w:rsidR="007D0FBD" w:rsidRPr="005545BA" w:rsidRDefault="007D0FBD" w:rsidP="007D0FBD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permStart w:id="935872094" w:edGrp="everyone"/>
            <w:permEnd w:id="935872094"/>
          </w:p>
        </w:tc>
      </w:tr>
      <w:tr w:rsidR="007D0FBD" w:rsidRPr="005545BA" w14:paraId="4C831787" w14:textId="77777777" w:rsidTr="002F74E4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0EB33B" w14:textId="77777777" w:rsidR="007D0FBD" w:rsidRPr="005545BA" w:rsidRDefault="007D0FBD" w:rsidP="007D0FB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545B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クラス分類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AEC2" w14:textId="7390D8EC" w:rsidR="007D0FBD" w:rsidRPr="005545BA" w:rsidRDefault="002F74E4" w:rsidP="007D0FBD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166497112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434189979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434189979"/>
            <w:r w:rsidR="007D0FBD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 xml:space="preserve"> </w:t>
            </w:r>
            <w:r w:rsidR="007D0FBD" w:rsidRPr="005545BA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クラスⅠ</w:t>
            </w:r>
            <w:r w:rsidR="007D0FBD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181914597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387929166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387929166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7D0FBD" w:rsidRPr="005545BA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クラスⅡ</w:t>
            </w:r>
            <w:r w:rsidR="007D0FBD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161448657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613617448" w:edGrp="everyone"/>
                <w:r w:rsidR="00964599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613617448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7D0FBD" w:rsidRPr="005545BA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クラスⅢ</w:t>
            </w:r>
            <w:r w:rsidR="007D0FBD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12393193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703412561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703412561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7D0FBD" w:rsidRPr="005545BA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クラスⅣ</w:t>
            </w:r>
          </w:p>
        </w:tc>
      </w:tr>
    </w:tbl>
    <w:p w14:paraId="60F3BB37" w14:textId="77777777" w:rsidR="00F27F45" w:rsidRPr="00D20564" w:rsidRDefault="00F27F45" w:rsidP="00D2056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16211FD" w14:textId="77777777" w:rsidR="00F27F45" w:rsidRPr="00FA3EDA" w:rsidRDefault="00F27F45" w:rsidP="00F27F45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 w:rsidRPr="00FA3EDA">
        <w:rPr>
          <w:rFonts w:ascii="ＭＳ Ｐゴシック" w:eastAsia="ＭＳ Ｐゴシック" w:hAnsi="ＭＳ Ｐゴシック" w:hint="eastAsia"/>
          <w:b/>
          <w:sz w:val="24"/>
          <w:szCs w:val="24"/>
        </w:rPr>
        <w:t>適用試験規格</w:t>
      </w:r>
    </w:p>
    <w:tbl>
      <w:tblPr>
        <w:tblW w:w="1049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F27F45" w:rsidRPr="005545BA" w14:paraId="54EC276A" w14:textId="77777777" w:rsidTr="002F74E4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58C4B1" w14:textId="77777777" w:rsidR="00F27F45" w:rsidRPr="005545BA" w:rsidRDefault="00F27F45" w:rsidP="00D2056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545B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試験種別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9378" w14:textId="4F0A67EE" w:rsidR="00F27F45" w:rsidRPr="005545BA" w:rsidRDefault="002F74E4" w:rsidP="000B3336">
            <w:pPr>
              <w:tabs>
                <w:tab w:val="left" w:pos="3389"/>
              </w:tabs>
              <w:spacing w:line="0" w:lineRule="atLeas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169110710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481592729" w:edGrp="everyone"/>
                <w:r w:rsidR="00964599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481592729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5545BA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ISO</w:t>
            </w:r>
            <w:r w:rsidR="00D20564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 xml:space="preserve">/IEC </w:t>
            </w:r>
            <w:r w:rsidR="00F27F45" w:rsidRPr="005545BA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17025規格試験</w:t>
            </w:r>
            <w:r w:rsidR="00D20564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44753984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883467158" w:edGrp="everyone"/>
                <w:r w:rsidR="00964599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883467158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5545BA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その他(開発評価、実力確認等)</w:t>
            </w:r>
          </w:p>
        </w:tc>
      </w:tr>
      <w:tr w:rsidR="00F27F45" w:rsidRPr="005545BA" w14:paraId="345ED0F6" w14:textId="77777777" w:rsidTr="002F74E4">
        <w:trPr>
          <w:trHeight w:val="2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2B0F447" w14:textId="77777777" w:rsidR="00F27F45" w:rsidRPr="005545BA" w:rsidRDefault="00F27F45" w:rsidP="00D2056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545B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適用規格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ECA8" w14:textId="55C15183" w:rsidR="00F27F45" w:rsidRPr="005545BA" w:rsidRDefault="00F27F45" w:rsidP="001A2E13">
            <w:pPr>
              <w:spacing w:line="0" w:lineRule="atLeast"/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</w:pPr>
            <w:permStart w:id="277755407" w:edGrp="everyone"/>
            <w:permEnd w:id="277755407"/>
          </w:p>
        </w:tc>
      </w:tr>
    </w:tbl>
    <w:p w14:paraId="208E2483" w14:textId="77777777" w:rsidR="00F27F45" w:rsidRDefault="00F27F45" w:rsidP="00F27F45">
      <w:pPr>
        <w:spacing w:line="0" w:lineRule="atLeast"/>
        <w:rPr>
          <w:rFonts w:ascii="ＭＳ 明朝" w:hAnsi="ＭＳ 明朝" w:cs="Arial"/>
          <w:b/>
          <w:sz w:val="28"/>
          <w:szCs w:val="28"/>
        </w:rPr>
      </w:pPr>
      <w:r>
        <w:rPr>
          <w:rFonts w:ascii="ＭＳ 明朝" w:hAnsi="ＭＳ 明朝" w:cs="Arial"/>
          <w:b/>
          <w:sz w:val="28"/>
          <w:szCs w:val="28"/>
        </w:rPr>
        <w:br w:type="page"/>
      </w:r>
    </w:p>
    <w:p w14:paraId="7F00898F" w14:textId="77777777" w:rsidR="0029408D" w:rsidRPr="00D06BDB" w:rsidRDefault="0029408D" w:rsidP="00F27F45">
      <w:pPr>
        <w:spacing w:line="0" w:lineRule="atLeast"/>
        <w:rPr>
          <w:rFonts w:ascii="ＭＳ Ｐゴシック" w:eastAsia="ＭＳ Ｐゴシック" w:hAnsi="ＭＳ Ｐゴシック" w:cs="Arial"/>
          <w:bCs/>
          <w:sz w:val="24"/>
          <w:szCs w:val="24"/>
        </w:rPr>
      </w:pPr>
    </w:p>
    <w:p w14:paraId="081B7761" w14:textId="277CEF99" w:rsidR="00F27F45" w:rsidRPr="00FA3EDA" w:rsidRDefault="00F27F45" w:rsidP="00F27F45">
      <w:pPr>
        <w:spacing w:line="0" w:lineRule="atLeast"/>
        <w:rPr>
          <w:rFonts w:ascii="ＭＳ Ｐゴシック" w:eastAsia="ＭＳ Ｐゴシック" w:hAnsi="ＭＳ Ｐゴシック" w:cs="Arial"/>
          <w:b/>
          <w:sz w:val="24"/>
          <w:szCs w:val="24"/>
        </w:rPr>
      </w:pPr>
      <w:r w:rsidRPr="00FA3EDA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仕</w:t>
      </w:r>
      <w:r w:rsidRPr="00FA3EDA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様概要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F27F45" w:rsidRPr="00D06BDB" w14:paraId="43BE67A9" w14:textId="77777777" w:rsidTr="00FA3EDA">
        <w:trPr>
          <w:trHeight w:val="50"/>
        </w:trPr>
        <w:tc>
          <w:tcPr>
            <w:tcW w:w="2268" w:type="dxa"/>
            <w:shd w:val="clear" w:color="auto" w:fill="DEEAF6"/>
            <w:vAlign w:val="center"/>
          </w:tcPr>
          <w:p w14:paraId="20BF8A26" w14:textId="77777777" w:rsidR="00F27F45" w:rsidRPr="00D06BDB" w:rsidRDefault="00F27F45" w:rsidP="001A2E13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サイズ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F239956" w14:textId="4B03999D" w:rsidR="00F27F45" w:rsidRPr="00D06BDB" w:rsidRDefault="00F27F45" w:rsidP="001A2E13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W：</w:t>
            </w:r>
            <w:permStart w:id="1727352399" w:edGrp="everyone"/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permEnd w:id="1727352399"/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mm　×　D：</w:t>
            </w:r>
            <w:permStart w:id="605755877" w:edGrp="everyone"/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permEnd w:id="605755877"/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mm　×　H：</w:t>
            </w:r>
            <w:permStart w:id="430664217" w:edGrp="everyone"/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permEnd w:id="430664217"/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mm</w:t>
            </w:r>
            <w:r w:rsidR="00CA514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ab/>
            </w: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重さ：</w:t>
            </w:r>
            <w:permStart w:id="2063104928" w:edGrp="everyone"/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permEnd w:id="2063104928"/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kg</w:t>
            </w:r>
          </w:p>
        </w:tc>
      </w:tr>
      <w:tr w:rsidR="00F27F45" w:rsidRPr="00D06BDB" w14:paraId="3F201F0F" w14:textId="77777777" w:rsidTr="00FA3EDA">
        <w:trPr>
          <w:trHeight w:val="633"/>
        </w:trPr>
        <w:tc>
          <w:tcPr>
            <w:tcW w:w="2268" w:type="dxa"/>
            <w:shd w:val="clear" w:color="auto" w:fill="DEEAF6"/>
            <w:vAlign w:val="center"/>
          </w:tcPr>
          <w:p w14:paraId="7A9B9C20" w14:textId="77777777" w:rsidR="00F27F45" w:rsidRPr="00D06BDB" w:rsidRDefault="00F27F45" w:rsidP="001A2E13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電撃に対する</w:t>
            </w:r>
          </w:p>
          <w:p w14:paraId="3EC180BF" w14:textId="77777777" w:rsidR="00F27F45" w:rsidRPr="00D06BDB" w:rsidRDefault="00F27F45" w:rsidP="001A2E13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保護の型式による分類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074E273" w14:textId="3C0FAD4E" w:rsidR="00F27F45" w:rsidRPr="00D06BDB" w:rsidRDefault="002F74E4" w:rsidP="009804F7">
            <w:pPr>
              <w:tabs>
                <w:tab w:val="left" w:pos="2332"/>
                <w:tab w:val="left" w:pos="4649"/>
              </w:tabs>
              <w:spacing w:line="0" w:lineRule="atLeast"/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196225112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898862443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898862443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クラスⅠ機器</w:t>
            </w:r>
            <w:r w:rsidR="009804F7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131298761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498108428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1498108428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クラスⅡ機器</w:t>
            </w:r>
            <w:r w:rsidR="009804F7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19870091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622350595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622350595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内部電源機器</w:t>
            </w:r>
          </w:p>
        </w:tc>
      </w:tr>
      <w:tr w:rsidR="00F27F45" w:rsidRPr="00D06BDB" w14:paraId="5F7AEF3B" w14:textId="77777777" w:rsidTr="00FA3EDA">
        <w:trPr>
          <w:trHeight w:val="1176"/>
        </w:trPr>
        <w:tc>
          <w:tcPr>
            <w:tcW w:w="2268" w:type="dxa"/>
            <w:shd w:val="clear" w:color="auto" w:fill="DEEAF6"/>
            <w:vAlign w:val="center"/>
          </w:tcPr>
          <w:p w14:paraId="4E544EA7" w14:textId="77777777" w:rsidR="00F27F45" w:rsidRPr="00D06BDB" w:rsidRDefault="00F27F45" w:rsidP="001A2E13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電撃に対する</w:t>
            </w:r>
          </w:p>
          <w:p w14:paraId="135A2C18" w14:textId="77777777" w:rsidR="00F27F45" w:rsidRPr="00D06BDB" w:rsidRDefault="00F27F45" w:rsidP="001A2E13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保護の程度による</w:t>
            </w:r>
          </w:p>
          <w:p w14:paraId="055A5CE1" w14:textId="77777777" w:rsidR="00F27F45" w:rsidRPr="00D06BDB" w:rsidRDefault="00F27F45" w:rsidP="001A2E13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装着部の分類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6A9D424" w14:textId="4890F927" w:rsidR="00F27F45" w:rsidRPr="00D06BDB" w:rsidRDefault="002F74E4" w:rsidP="009804F7">
            <w:pPr>
              <w:tabs>
                <w:tab w:val="left" w:pos="3179"/>
              </w:tabs>
              <w:spacing w:line="0" w:lineRule="atLeast"/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11581206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89876865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89876865"/>
            <w:r w:rsidR="00FA3EDA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lang w:eastAsia="zh-CN"/>
              </w:rPr>
              <w:t>B形装着部</w:t>
            </w:r>
            <w:r w:rsidR="009804F7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zh-CN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40712123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86575677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86575677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lang w:eastAsia="zh-CN"/>
              </w:rPr>
              <w:t>耐除細動形B形装着部</w:t>
            </w:r>
          </w:p>
          <w:p w14:paraId="6C3C4FF4" w14:textId="347175AE" w:rsidR="00F27F45" w:rsidRPr="00D06BDB" w:rsidRDefault="002F74E4" w:rsidP="009804F7">
            <w:pPr>
              <w:tabs>
                <w:tab w:val="left" w:pos="3179"/>
              </w:tabs>
              <w:spacing w:line="0" w:lineRule="atLeast"/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31623032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644877309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644877309"/>
              </w:sdtContent>
            </w:sdt>
            <w:r w:rsidR="00FA3EDA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lang w:eastAsia="zh-CN"/>
              </w:rPr>
              <w:t>B</w:t>
            </w:r>
            <w:r w:rsidR="00F27F45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zh-CN"/>
              </w:rPr>
              <w:t>F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lang w:eastAsia="zh-CN"/>
              </w:rPr>
              <w:t>形装着部</w:t>
            </w:r>
            <w:r w:rsidR="009804F7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zh-CN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87137997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220161090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1220161090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lang w:eastAsia="zh-CN"/>
              </w:rPr>
              <w:t>耐除細動形B</w:t>
            </w:r>
            <w:r w:rsidR="00F27F45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zh-CN"/>
              </w:rPr>
              <w:t>F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lang w:eastAsia="zh-CN"/>
              </w:rPr>
              <w:t>形装着部</w:t>
            </w:r>
          </w:p>
          <w:p w14:paraId="60D42C9D" w14:textId="30F8E7F7" w:rsidR="00F27F45" w:rsidRPr="00D06BDB" w:rsidRDefault="002F74E4" w:rsidP="009804F7">
            <w:pPr>
              <w:tabs>
                <w:tab w:val="left" w:pos="3179"/>
              </w:tabs>
              <w:spacing w:line="0" w:lineRule="atLeast"/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120124437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2131779436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2131779436"/>
              </w:sdtContent>
            </w:sdt>
            <w:r w:rsidR="00FA3EDA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zh-CN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zh-CN"/>
              </w:rPr>
              <w:t>CF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lang w:eastAsia="zh-CN"/>
              </w:rPr>
              <w:t>形装着部</w:t>
            </w:r>
            <w:r w:rsidR="009804F7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zh-CN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96041020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920937106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920937106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lang w:eastAsia="zh-CN"/>
              </w:rPr>
              <w:t>耐除細動形</w:t>
            </w:r>
            <w:r w:rsidR="00F27F45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zh-CN"/>
              </w:rPr>
              <w:t>CF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lang w:eastAsia="zh-CN"/>
              </w:rPr>
              <w:t>形装着部</w:t>
            </w:r>
          </w:p>
          <w:p w14:paraId="46C06F4E" w14:textId="1357802A" w:rsidR="00F27F45" w:rsidRPr="00D06BDB" w:rsidRDefault="002F74E4" w:rsidP="009804F7">
            <w:pPr>
              <w:tabs>
                <w:tab w:val="left" w:pos="2872"/>
                <w:tab w:val="left" w:pos="3179"/>
              </w:tabs>
              <w:spacing w:line="0" w:lineRule="atLeast"/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59424509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852659700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1852659700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装着部なし</w:t>
            </w:r>
          </w:p>
        </w:tc>
      </w:tr>
      <w:tr w:rsidR="00F27F45" w:rsidRPr="00D06BDB" w14:paraId="334D3659" w14:textId="77777777" w:rsidTr="00FA3EDA">
        <w:trPr>
          <w:trHeight w:val="385"/>
        </w:trPr>
        <w:tc>
          <w:tcPr>
            <w:tcW w:w="2268" w:type="dxa"/>
            <w:shd w:val="clear" w:color="auto" w:fill="DEEAF6"/>
            <w:vAlign w:val="center"/>
          </w:tcPr>
          <w:p w14:paraId="0A3899DB" w14:textId="77777777" w:rsidR="00F27F45" w:rsidRPr="00D06BDB" w:rsidRDefault="00F27F45" w:rsidP="001A2E13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固形異物に対する保護の程度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8731DDB" w14:textId="5ED14C73" w:rsidR="00F27F45" w:rsidRPr="00D06BDB" w:rsidRDefault="002F74E4" w:rsidP="001A2E13">
            <w:pPr>
              <w:spacing w:line="0" w:lineRule="atLeast"/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103819688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398790770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398790770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保護なし</w:t>
            </w:r>
            <w:r w:rsidR="009804F7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182747950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282416727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282416727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保護あり（IP</w:t>
            </w:r>
            <w:permStart w:id="2011000568" w:edGrp="everyone"/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u w:val="single"/>
              </w:rPr>
              <w:t xml:space="preserve">　</w:t>
            </w:r>
            <w:permEnd w:id="2011000568"/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X）</w:t>
            </w:r>
          </w:p>
        </w:tc>
      </w:tr>
      <w:tr w:rsidR="00F27F45" w:rsidRPr="00D06BDB" w14:paraId="757116DC" w14:textId="77777777" w:rsidTr="00FA3EDA">
        <w:trPr>
          <w:trHeight w:val="118"/>
        </w:trPr>
        <w:tc>
          <w:tcPr>
            <w:tcW w:w="2268" w:type="dxa"/>
            <w:shd w:val="clear" w:color="auto" w:fill="DEEAF6"/>
            <w:vAlign w:val="center"/>
          </w:tcPr>
          <w:p w14:paraId="342ABB5D" w14:textId="77777777" w:rsidR="00F27F45" w:rsidRPr="00D06BDB" w:rsidRDefault="00F27F45" w:rsidP="001A2E13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水の侵入に対する保護の程度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662C01D" w14:textId="01C8A935" w:rsidR="00F27F45" w:rsidRPr="00D06BDB" w:rsidRDefault="002F74E4" w:rsidP="001A2E13">
            <w:pPr>
              <w:spacing w:line="0" w:lineRule="atLeast"/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167067133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495869027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495869027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保護なし</w:t>
            </w:r>
            <w:r w:rsidR="009804F7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169565514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511540286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511540286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保護あり（IPX</w:t>
            </w:r>
            <w:permStart w:id="1475159841" w:edGrp="everyone"/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u w:val="single"/>
              </w:rPr>
              <w:t xml:space="preserve">　</w:t>
            </w:r>
            <w:permEnd w:id="1475159841"/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）</w:t>
            </w:r>
          </w:p>
        </w:tc>
      </w:tr>
      <w:tr w:rsidR="00F27F45" w:rsidRPr="00D06BDB" w14:paraId="6A0C6A17" w14:textId="77777777" w:rsidTr="00FA3EDA">
        <w:trPr>
          <w:trHeight w:val="331"/>
        </w:trPr>
        <w:tc>
          <w:tcPr>
            <w:tcW w:w="2268" w:type="dxa"/>
            <w:shd w:val="clear" w:color="auto" w:fill="DEEAF6"/>
            <w:vAlign w:val="center"/>
          </w:tcPr>
          <w:p w14:paraId="0E86FF92" w14:textId="77777777" w:rsidR="00F27F45" w:rsidRPr="00D06BDB" w:rsidRDefault="00F27F45" w:rsidP="001A2E13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作動モードによる分類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C072B13" w14:textId="39E10F59" w:rsidR="00F27F45" w:rsidRPr="00D06BDB" w:rsidRDefault="002F74E4" w:rsidP="001A2E13">
            <w:pPr>
              <w:spacing w:line="0" w:lineRule="atLeast"/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29321774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531188934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531188934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連続作動</w:t>
            </w:r>
            <w:r w:rsidR="009804F7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188609497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581700118" w:edGrp="everyone"/>
                <w:r w:rsidR="00964599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581700118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非連続作動</w:t>
            </w:r>
          </w:p>
        </w:tc>
      </w:tr>
      <w:tr w:rsidR="00F27F45" w:rsidRPr="00D06BDB" w14:paraId="7A3DA77A" w14:textId="77777777" w:rsidTr="00FA3EDA">
        <w:trPr>
          <w:trHeight w:val="691"/>
        </w:trPr>
        <w:tc>
          <w:tcPr>
            <w:tcW w:w="2268" w:type="dxa"/>
            <w:shd w:val="clear" w:color="auto" w:fill="DEEAF6"/>
            <w:vAlign w:val="center"/>
          </w:tcPr>
          <w:p w14:paraId="794EEDA9" w14:textId="77777777" w:rsidR="00F27F45" w:rsidRPr="00D06BDB" w:rsidRDefault="00F27F45" w:rsidP="001A2E13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設置状態による分類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4006F84" w14:textId="29517FB5" w:rsidR="00F27F45" w:rsidRPr="00D06BDB" w:rsidRDefault="002F74E4" w:rsidP="001A2E13">
            <w:pPr>
              <w:spacing w:line="0" w:lineRule="atLeast"/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176590936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897426009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1897426009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据置形</w:t>
            </w:r>
            <w:r w:rsidR="009804F7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48968046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277454077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1277454077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固定形</w:t>
            </w:r>
            <w:r w:rsidR="009804F7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195455725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081816732" w:edGrp="everyone"/>
                <w:r w:rsidR="00964599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1081816732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可搬形</w:t>
            </w:r>
            <w:r w:rsidR="009804F7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53848190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639479176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639479176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移動形</w:t>
            </w:r>
          </w:p>
          <w:p w14:paraId="7FC3165B" w14:textId="758395EC" w:rsidR="00F27F45" w:rsidRPr="00D06BDB" w:rsidRDefault="002F74E4" w:rsidP="001A2E13">
            <w:pPr>
              <w:spacing w:line="0" w:lineRule="atLeast"/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121916870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034179610" w:edGrp="everyone"/>
                <w:r w:rsidR="00964599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1034179610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lang w:eastAsia="zh-CN"/>
              </w:rPr>
              <w:t>携帯形</w:t>
            </w:r>
            <w:r w:rsidR="009804F7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zh-CN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78046036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220615217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220615217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lang w:eastAsia="zh-CN"/>
              </w:rPr>
              <w:t>身体装着形</w:t>
            </w:r>
            <w:r w:rsidR="009804F7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zh-CN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115830277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793519457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793519457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lang w:eastAsia="zh-CN"/>
              </w:rPr>
              <w:t>手持形</w:t>
            </w:r>
          </w:p>
        </w:tc>
      </w:tr>
      <w:tr w:rsidR="00F27F45" w:rsidRPr="00D06BDB" w14:paraId="5BE46E64" w14:textId="77777777" w:rsidTr="00FA3EDA">
        <w:trPr>
          <w:trHeight w:val="389"/>
        </w:trPr>
        <w:tc>
          <w:tcPr>
            <w:tcW w:w="2268" w:type="dxa"/>
            <w:shd w:val="clear" w:color="auto" w:fill="DEEAF6"/>
            <w:vAlign w:val="center"/>
          </w:tcPr>
          <w:p w14:paraId="2A4EEE6E" w14:textId="77777777" w:rsidR="00F27F45" w:rsidRPr="00D06BDB" w:rsidRDefault="00F27F45" w:rsidP="001A2E13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電圧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11DB639" w14:textId="2BDE39C6" w:rsidR="00F27F45" w:rsidRPr="00D06BDB" w:rsidRDefault="002F74E4" w:rsidP="009804F7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155415365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793740383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1793740383"/>
              </w:sdtContent>
            </w:sdt>
            <w:r w:rsidR="00FA3EDA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AC（</w:t>
            </w:r>
            <w:permStart w:id="218788968" w:edGrp="everyone"/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u w:val="single"/>
              </w:rPr>
              <w:t xml:space="preserve">　　　　</w:t>
            </w:r>
            <w:permEnd w:id="218788968"/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）V</w:t>
            </w:r>
            <w:r w:rsidR="00F27F45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,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（</w:t>
            </w:r>
            <w:permStart w:id="1527804117" w:edGrp="everyone"/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u w:val="single"/>
              </w:rPr>
              <w:t xml:space="preserve">　　　　</w:t>
            </w:r>
            <w:permEnd w:id="1527804117"/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）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H</w:t>
            </w:r>
            <w:r w:rsidR="00F27F45" w:rsidRPr="00D06BD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z</w:t>
            </w:r>
            <w:r w:rsidR="00CA514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ab/>
            </w:r>
            <w:r w:rsidR="00CA514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149486767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298138971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298138971"/>
            <w:r w:rsidR="00FA3EDA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DC（</w:t>
            </w:r>
            <w:permStart w:id="914176405" w:edGrp="everyone"/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u w:val="single"/>
              </w:rPr>
              <w:t xml:space="preserve">　　　　</w:t>
            </w:r>
            <w:permEnd w:id="914176405"/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）V</w:t>
            </w:r>
          </w:p>
        </w:tc>
      </w:tr>
      <w:tr w:rsidR="00F27F45" w:rsidRPr="00D06BDB" w14:paraId="59D4E1CA" w14:textId="77777777" w:rsidTr="00FA3EDA">
        <w:trPr>
          <w:trHeight w:val="409"/>
        </w:trPr>
        <w:tc>
          <w:tcPr>
            <w:tcW w:w="2268" w:type="dxa"/>
            <w:shd w:val="clear" w:color="auto" w:fill="DEEAF6"/>
            <w:vAlign w:val="center"/>
          </w:tcPr>
          <w:p w14:paraId="656BC951" w14:textId="77777777" w:rsidR="00F27F45" w:rsidRPr="00D06BDB" w:rsidRDefault="00F27F45" w:rsidP="001A2E13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電力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3172434" w14:textId="3BAAA5E0" w:rsidR="00F27F45" w:rsidRPr="00D06BDB" w:rsidRDefault="002F74E4" w:rsidP="001A2E13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60581624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803218605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803218605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（</w:t>
            </w:r>
            <w:permStart w:id="994212516" w:edGrp="everyone"/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u w:val="single"/>
              </w:rPr>
              <w:t xml:space="preserve">　　　　</w:t>
            </w:r>
            <w:permEnd w:id="994212516"/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）VA</w:t>
            </w:r>
            <w:r w:rsidR="009804F7" w:rsidRPr="00D06BDB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9753763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290804394" w:edGrp="everyone"/>
                <w:r w:rsidR="00964599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1290804394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（</w:t>
            </w:r>
            <w:permStart w:id="1635587008" w:edGrp="everyone"/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u w:val="single"/>
              </w:rPr>
              <w:t xml:space="preserve">　　　　</w:t>
            </w:r>
            <w:permEnd w:id="1635587008"/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）W</w:t>
            </w:r>
          </w:p>
        </w:tc>
      </w:tr>
      <w:tr w:rsidR="00F27F45" w:rsidRPr="00D06BDB" w14:paraId="4B6A0842" w14:textId="77777777" w:rsidTr="00FA3EDA">
        <w:trPr>
          <w:trHeight w:val="1178"/>
        </w:trPr>
        <w:tc>
          <w:tcPr>
            <w:tcW w:w="2268" w:type="dxa"/>
            <w:shd w:val="clear" w:color="auto" w:fill="DEEAF6"/>
            <w:vAlign w:val="center"/>
          </w:tcPr>
          <w:p w14:paraId="56E6E8CF" w14:textId="77777777" w:rsidR="00F27F45" w:rsidRPr="00D06BDB" w:rsidRDefault="00F27F45" w:rsidP="001A2E13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備考</w:t>
            </w:r>
          </w:p>
        </w:tc>
        <w:tc>
          <w:tcPr>
            <w:tcW w:w="8222" w:type="dxa"/>
            <w:shd w:val="clear" w:color="auto" w:fill="auto"/>
          </w:tcPr>
          <w:p w14:paraId="737E32A6" w14:textId="77777777" w:rsidR="00F27F45" w:rsidRPr="00D06BDB" w:rsidRDefault="00F27F45" w:rsidP="001A2E13">
            <w:pPr>
              <w:spacing w:line="0" w:lineRule="atLeast"/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</w:pPr>
            <w:permStart w:id="413340303" w:edGrp="everyone"/>
            <w:permEnd w:id="413340303"/>
          </w:p>
        </w:tc>
      </w:tr>
    </w:tbl>
    <w:p w14:paraId="4A993E18" w14:textId="77777777" w:rsidR="00F27F45" w:rsidRPr="00D06BDB" w:rsidRDefault="00F27F45" w:rsidP="00F27F45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73F003F2" w14:textId="77777777" w:rsidR="00F27F45" w:rsidRPr="00FA3EDA" w:rsidRDefault="00F27F45" w:rsidP="00F27F45">
      <w:pPr>
        <w:spacing w:line="0" w:lineRule="atLeast"/>
        <w:rPr>
          <w:rFonts w:ascii="ＭＳ Ｐゴシック" w:eastAsia="ＭＳ Ｐゴシック" w:hAnsi="ＭＳ Ｐゴシック" w:cs="Arial"/>
          <w:b/>
          <w:sz w:val="24"/>
          <w:szCs w:val="24"/>
        </w:rPr>
      </w:pPr>
      <w:r w:rsidRPr="00FA3EDA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必要書類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F27F45" w:rsidRPr="00D06BDB" w14:paraId="1B3F2CF5" w14:textId="77777777" w:rsidTr="00FA3EDA">
        <w:trPr>
          <w:trHeight w:val="419"/>
        </w:trPr>
        <w:tc>
          <w:tcPr>
            <w:tcW w:w="3686" w:type="dxa"/>
            <w:shd w:val="clear" w:color="auto" w:fill="DEEAF6"/>
            <w:vAlign w:val="center"/>
          </w:tcPr>
          <w:p w14:paraId="59D443F6" w14:textId="1724B70E" w:rsidR="00F27F45" w:rsidRPr="00D06BDB" w:rsidRDefault="00F27F45" w:rsidP="001A2E13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  <w:lang w:eastAsia="zh-CN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eastAsia="zh-CN"/>
              </w:rPr>
              <w:t>附属文書（取扱説明書</w:t>
            </w:r>
            <w:r w:rsidR="00752AF5"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eastAsia="zh-CN"/>
              </w:rPr>
              <w:t>等</w:t>
            </w: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4027AF" w14:textId="40A7A8ED" w:rsidR="00F27F45" w:rsidRPr="00D06BDB" w:rsidRDefault="002F74E4" w:rsidP="001A2E13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207263730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663113957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663113957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ご提出可能時期（</w:t>
            </w:r>
            <w:permStart w:id="1104159353" w:edGrp="everyone"/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permEnd w:id="1104159353"/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）</w:t>
            </w:r>
            <w:r w:rsidR="000B3336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91921909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50477463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50477463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27F45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該当しない</w:t>
            </w:r>
          </w:p>
        </w:tc>
      </w:tr>
      <w:tr w:rsidR="00FE17E4" w:rsidRPr="00D06BDB" w14:paraId="3015446D" w14:textId="77777777" w:rsidTr="00FA3EDA">
        <w:trPr>
          <w:trHeight w:val="419"/>
        </w:trPr>
        <w:tc>
          <w:tcPr>
            <w:tcW w:w="3686" w:type="dxa"/>
            <w:shd w:val="clear" w:color="auto" w:fill="DEEAF6"/>
            <w:vAlign w:val="center"/>
          </w:tcPr>
          <w:p w14:paraId="61AC7850" w14:textId="77777777" w:rsidR="00FE17E4" w:rsidRPr="00D06BDB" w:rsidRDefault="00FE17E4" w:rsidP="00FE17E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絶縁ブロック図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906F94" w14:textId="3665E98B" w:rsidR="00FE17E4" w:rsidRPr="00D06BDB" w:rsidRDefault="002F74E4" w:rsidP="00FE17E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50536484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968916854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968916854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ご提出可能時期（</w:t>
            </w:r>
            <w:permStart w:id="1513312510" w:edGrp="everyone"/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permEnd w:id="1513312510"/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）</w:t>
            </w:r>
            <w:r w:rsidR="00FE17E4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17758325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318065675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318065675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該当しない</w:t>
            </w:r>
          </w:p>
        </w:tc>
      </w:tr>
      <w:tr w:rsidR="00FE17E4" w:rsidRPr="00D06BDB" w14:paraId="16E55C9D" w14:textId="77777777" w:rsidTr="00FA3EDA">
        <w:trPr>
          <w:trHeight w:val="419"/>
        </w:trPr>
        <w:tc>
          <w:tcPr>
            <w:tcW w:w="3686" w:type="dxa"/>
            <w:shd w:val="clear" w:color="auto" w:fill="DEEAF6"/>
            <w:vAlign w:val="center"/>
          </w:tcPr>
          <w:p w14:paraId="3AEEE443" w14:textId="77777777" w:rsidR="00FE17E4" w:rsidRPr="00D06BDB" w:rsidRDefault="00FE17E4" w:rsidP="00FE17E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重要部品リスト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B7AFEF" w14:textId="106296AC" w:rsidR="00FE17E4" w:rsidRPr="00D06BDB" w:rsidRDefault="002F74E4" w:rsidP="00FE17E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96819953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2050588406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2050588406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ご提出可能時期（</w:t>
            </w:r>
            <w:permStart w:id="1420825366" w:edGrp="everyone"/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permEnd w:id="1420825366"/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）</w:t>
            </w:r>
            <w:r w:rsidR="00FE17E4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16455593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363282852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1363282852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該当しない</w:t>
            </w:r>
          </w:p>
        </w:tc>
      </w:tr>
      <w:tr w:rsidR="00FE17E4" w:rsidRPr="00D06BDB" w14:paraId="7E0FA3CF" w14:textId="77777777" w:rsidTr="00FA3EDA">
        <w:trPr>
          <w:trHeight w:val="423"/>
        </w:trPr>
        <w:tc>
          <w:tcPr>
            <w:tcW w:w="3686" w:type="dxa"/>
            <w:shd w:val="clear" w:color="auto" w:fill="DEEAF6"/>
            <w:vAlign w:val="center"/>
          </w:tcPr>
          <w:p w14:paraId="781E9F04" w14:textId="77777777" w:rsidR="00FE17E4" w:rsidRPr="00D06BDB" w:rsidRDefault="00FE17E4" w:rsidP="00FE17E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リスクマネジメントファイル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9C74E32" w14:textId="5C600B42" w:rsidR="00FE17E4" w:rsidRPr="00D06BDB" w:rsidRDefault="002F74E4" w:rsidP="00FE17E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42411306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882723168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882723168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ご提出可能時期（</w:t>
            </w:r>
            <w:permStart w:id="1882528582" w:edGrp="everyone"/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permEnd w:id="1882528582"/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）</w:t>
            </w:r>
            <w:r w:rsidR="00FE17E4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159531108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851665997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851665997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該当しない</w:t>
            </w:r>
          </w:p>
        </w:tc>
      </w:tr>
      <w:tr w:rsidR="00FE17E4" w:rsidRPr="00D06BDB" w14:paraId="42BA8DC9" w14:textId="77777777" w:rsidTr="00FA3EDA">
        <w:trPr>
          <w:trHeight w:val="423"/>
        </w:trPr>
        <w:tc>
          <w:tcPr>
            <w:tcW w:w="3686" w:type="dxa"/>
            <w:shd w:val="clear" w:color="auto" w:fill="DEEAF6"/>
            <w:vAlign w:val="center"/>
          </w:tcPr>
          <w:p w14:paraId="390C3FA0" w14:textId="77777777" w:rsidR="00FE17E4" w:rsidRPr="00D06BDB" w:rsidRDefault="00FE17E4" w:rsidP="00FE17E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ユーザビリティエンジニアリングファイル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5F1A7AE" w14:textId="401A2C8A" w:rsidR="00FE17E4" w:rsidRPr="00D06BDB" w:rsidRDefault="002F74E4" w:rsidP="00FE17E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45224369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833754247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833754247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ご提出可能時期（</w:t>
            </w:r>
            <w:permStart w:id="1659521915" w:edGrp="everyone"/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permEnd w:id="1659521915"/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）</w:t>
            </w:r>
            <w:r w:rsidR="00FE17E4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122421850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735278629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735278629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該当しない</w:t>
            </w:r>
          </w:p>
        </w:tc>
      </w:tr>
      <w:tr w:rsidR="00FE17E4" w:rsidRPr="00D06BDB" w14:paraId="157C7014" w14:textId="77777777" w:rsidTr="00FA3EDA">
        <w:trPr>
          <w:trHeight w:val="423"/>
        </w:trPr>
        <w:tc>
          <w:tcPr>
            <w:tcW w:w="3686" w:type="dxa"/>
            <w:shd w:val="clear" w:color="auto" w:fill="DEEAF6"/>
            <w:vAlign w:val="center"/>
          </w:tcPr>
          <w:p w14:paraId="09DE2E1E" w14:textId="77777777" w:rsidR="00FE17E4" w:rsidRPr="00D06BDB" w:rsidRDefault="00FE17E4" w:rsidP="00FE17E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06BD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ＰＥＭＳ資料（該当する場合）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9BDD10" w14:textId="70913FD3" w:rsidR="00FE17E4" w:rsidRPr="00D06BDB" w:rsidRDefault="002F74E4" w:rsidP="00FE17E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109805333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771903524" w:edGrp="everyone"/>
                <w:r w:rsidR="00FA3EDA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771903524"/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ご提出可能時期（</w:t>
            </w:r>
            <w:permStart w:id="374606428" w:edGrp="everyone"/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permEnd w:id="374606428"/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）</w:t>
            </w:r>
            <w:r w:rsidR="00FE17E4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id w:val="-76067248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958861130" w:edGrp="everyone"/>
                <w:r w:rsidR="00964599">
                  <w:rPr>
                    <w:rFonts w:ascii="ＭＳ Ｐゴシック" w:eastAsia="ＭＳ Ｐゴシック" w:hAnsi="ＭＳ Ｐゴシック" w:cs="Arial" w:hint="eastAsia"/>
                    <w:bCs/>
                    <w:sz w:val="20"/>
                    <w:szCs w:val="20"/>
                  </w:rPr>
                  <w:t>☐</w:t>
                </w:r>
                <w:permEnd w:id="958861130"/>
              </w:sdtContent>
            </w:sdt>
            <w:r w:rsidR="00FA3EDA"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  <w:t xml:space="preserve"> </w:t>
            </w:r>
            <w:r w:rsidR="00FE17E4" w:rsidRPr="00D06BDB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該当しない</w:t>
            </w:r>
          </w:p>
        </w:tc>
      </w:tr>
    </w:tbl>
    <w:p w14:paraId="29A4CB9B" w14:textId="47748DA8" w:rsidR="009863CF" w:rsidRDefault="00F27F45" w:rsidP="002031B0">
      <w:pPr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 w:rsidRPr="00D06BDB">
        <w:rPr>
          <w:rFonts w:ascii="ＭＳ Ｐゴシック" w:eastAsia="ＭＳ Ｐゴシック" w:hAnsi="ＭＳ Ｐゴシック" w:cs="Arial" w:hint="eastAsia"/>
          <w:sz w:val="20"/>
          <w:szCs w:val="20"/>
        </w:rPr>
        <w:t>※原則、試験開始前までに</w:t>
      </w:r>
      <w:r w:rsidR="00FE17E4">
        <w:rPr>
          <w:rFonts w:ascii="ＭＳ Ｐゴシック" w:eastAsia="ＭＳ Ｐゴシック" w:hAnsi="ＭＳ Ｐゴシック" w:cs="Arial" w:hint="eastAsia"/>
          <w:sz w:val="20"/>
          <w:szCs w:val="20"/>
        </w:rPr>
        <w:t>必要</w:t>
      </w:r>
    </w:p>
    <w:p w14:paraId="5D6B5047" w14:textId="5E414F5C" w:rsidR="00FA3EDA" w:rsidRDefault="00FA3EDA" w:rsidP="002031B0">
      <w:pPr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A3EDA" w:rsidRPr="00D06BDB" w14:paraId="15982FEC" w14:textId="77777777" w:rsidTr="00FA3EDA">
        <w:trPr>
          <w:trHeight w:val="142"/>
        </w:trPr>
        <w:tc>
          <w:tcPr>
            <w:tcW w:w="10490" w:type="dxa"/>
            <w:shd w:val="clear" w:color="auto" w:fill="DEEAF6"/>
            <w:vAlign w:val="center"/>
          </w:tcPr>
          <w:p w14:paraId="52E0CFFE" w14:textId="0277D530" w:rsidR="00FA3EDA" w:rsidRPr="00D06BDB" w:rsidRDefault="00FA3EDA" w:rsidP="00FA3EDA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その他</w:t>
            </w:r>
            <w:r w:rsidR="0061223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ご要望</w:t>
            </w:r>
          </w:p>
        </w:tc>
      </w:tr>
      <w:tr w:rsidR="00FA3EDA" w:rsidRPr="00D06BDB" w14:paraId="03339A54" w14:textId="77777777" w:rsidTr="00717259">
        <w:trPr>
          <w:trHeight w:val="1011"/>
        </w:trPr>
        <w:tc>
          <w:tcPr>
            <w:tcW w:w="10490" w:type="dxa"/>
            <w:shd w:val="clear" w:color="auto" w:fill="auto"/>
          </w:tcPr>
          <w:p w14:paraId="3CFE4F43" w14:textId="77777777" w:rsidR="00FA3EDA" w:rsidRPr="00D06BDB" w:rsidRDefault="00FA3EDA" w:rsidP="00717259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</w:pPr>
            <w:permStart w:id="1914719566" w:edGrp="everyone"/>
            <w:permEnd w:id="1914719566"/>
          </w:p>
        </w:tc>
      </w:tr>
    </w:tbl>
    <w:p w14:paraId="0A8E6A92" w14:textId="77777777" w:rsidR="00FA3EDA" w:rsidRPr="00D06BDB" w:rsidRDefault="00FA3EDA" w:rsidP="002031B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FA3EDA" w:rsidRPr="00D06BDB" w:rsidSect="00E538F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DA07" w14:textId="77777777" w:rsidR="00D42582" w:rsidRDefault="00D42582" w:rsidP="00F61522">
      <w:r>
        <w:separator/>
      </w:r>
    </w:p>
  </w:endnote>
  <w:endnote w:type="continuationSeparator" w:id="0">
    <w:p w14:paraId="59D1F7DE" w14:textId="77777777" w:rsidR="00D42582" w:rsidRDefault="00D42582" w:rsidP="00F6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8CF2A" w14:textId="77777777" w:rsidR="00D42582" w:rsidRDefault="00D42582" w:rsidP="00F61522">
      <w:r>
        <w:separator/>
      </w:r>
    </w:p>
  </w:footnote>
  <w:footnote w:type="continuationSeparator" w:id="0">
    <w:p w14:paraId="15ED9E7C" w14:textId="77777777" w:rsidR="00D42582" w:rsidRDefault="00D42582" w:rsidP="00F6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099B" w14:textId="1AF493E3" w:rsidR="00FA3EDA" w:rsidRPr="00FA3EDA" w:rsidRDefault="00FA3EDA" w:rsidP="00FA3EDA">
    <w:pPr>
      <w:pStyle w:val="a6"/>
      <w:jc w:val="right"/>
      <w:rPr>
        <w:sz w:val="14"/>
        <w:szCs w:val="14"/>
      </w:rPr>
    </w:pPr>
    <w:r w:rsidRPr="00FA3EDA">
      <w:rPr>
        <w:sz w:val="14"/>
        <w:szCs w:val="14"/>
      </w:rPr>
      <w:t>Ver 2021/3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lsARx215u2IjYx18FFkF+7f++gdvuseGT2lt8ew57j9bjY/X1aj4mG8dwSNeCTIa4+cef6ydD/wRkuAvfa3Qg==" w:salt="RDo8YCNv1P3zcOeDCBgaR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F2"/>
    <w:rsid w:val="000416E7"/>
    <w:rsid w:val="000861FA"/>
    <w:rsid w:val="000B3336"/>
    <w:rsid w:val="000D539E"/>
    <w:rsid w:val="001157EC"/>
    <w:rsid w:val="00127B2A"/>
    <w:rsid w:val="001B0770"/>
    <w:rsid w:val="002031B0"/>
    <w:rsid w:val="00216EBD"/>
    <w:rsid w:val="00262DD2"/>
    <w:rsid w:val="0029408D"/>
    <w:rsid w:val="002E4DAB"/>
    <w:rsid w:val="002F74E4"/>
    <w:rsid w:val="00361A69"/>
    <w:rsid w:val="00382B48"/>
    <w:rsid w:val="00393CB6"/>
    <w:rsid w:val="003A77B5"/>
    <w:rsid w:val="003B61A6"/>
    <w:rsid w:val="003D780C"/>
    <w:rsid w:val="003E0E51"/>
    <w:rsid w:val="00414699"/>
    <w:rsid w:val="00452F07"/>
    <w:rsid w:val="00467718"/>
    <w:rsid w:val="004F2DCE"/>
    <w:rsid w:val="005545BA"/>
    <w:rsid w:val="00557D62"/>
    <w:rsid w:val="005E4FCA"/>
    <w:rsid w:val="00612234"/>
    <w:rsid w:val="006244B6"/>
    <w:rsid w:val="00633A93"/>
    <w:rsid w:val="00635D02"/>
    <w:rsid w:val="00643BE7"/>
    <w:rsid w:val="006A22FF"/>
    <w:rsid w:val="006C6DBD"/>
    <w:rsid w:val="00717259"/>
    <w:rsid w:val="0073672F"/>
    <w:rsid w:val="00752AF5"/>
    <w:rsid w:val="00753A2D"/>
    <w:rsid w:val="00767C93"/>
    <w:rsid w:val="00787502"/>
    <w:rsid w:val="007968DF"/>
    <w:rsid w:val="00797F69"/>
    <w:rsid w:val="007C7C38"/>
    <w:rsid w:val="007D0FBD"/>
    <w:rsid w:val="007E39E8"/>
    <w:rsid w:val="00891CA3"/>
    <w:rsid w:val="008E6111"/>
    <w:rsid w:val="00904526"/>
    <w:rsid w:val="00950FD6"/>
    <w:rsid w:val="00964599"/>
    <w:rsid w:val="009804F7"/>
    <w:rsid w:val="009863CF"/>
    <w:rsid w:val="0098649A"/>
    <w:rsid w:val="009A6916"/>
    <w:rsid w:val="009B2AE8"/>
    <w:rsid w:val="009D5484"/>
    <w:rsid w:val="00A910B8"/>
    <w:rsid w:val="00AA4DFE"/>
    <w:rsid w:val="00B427CC"/>
    <w:rsid w:val="00B42EBE"/>
    <w:rsid w:val="00B85AF3"/>
    <w:rsid w:val="00BA059C"/>
    <w:rsid w:val="00BA66A9"/>
    <w:rsid w:val="00BB473C"/>
    <w:rsid w:val="00C22DB9"/>
    <w:rsid w:val="00C403CC"/>
    <w:rsid w:val="00CA5140"/>
    <w:rsid w:val="00D06BDB"/>
    <w:rsid w:val="00D20564"/>
    <w:rsid w:val="00D35943"/>
    <w:rsid w:val="00D408CA"/>
    <w:rsid w:val="00D42582"/>
    <w:rsid w:val="00D815F3"/>
    <w:rsid w:val="00D92F49"/>
    <w:rsid w:val="00D93997"/>
    <w:rsid w:val="00E343D2"/>
    <w:rsid w:val="00E35A56"/>
    <w:rsid w:val="00E538F2"/>
    <w:rsid w:val="00E720EF"/>
    <w:rsid w:val="00E94AB2"/>
    <w:rsid w:val="00EC4D73"/>
    <w:rsid w:val="00ED6438"/>
    <w:rsid w:val="00EE53C8"/>
    <w:rsid w:val="00F03631"/>
    <w:rsid w:val="00F27F45"/>
    <w:rsid w:val="00F4388F"/>
    <w:rsid w:val="00F61522"/>
    <w:rsid w:val="00FA3EDA"/>
    <w:rsid w:val="00FE17E4"/>
    <w:rsid w:val="00FE4186"/>
    <w:rsid w:val="00FF0B7C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5EA17F"/>
  <w15:chartTrackingRefBased/>
  <w15:docId w15:val="{0F37AC33-AB16-4C25-8F67-D862B74B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38F2"/>
  </w:style>
  <w:style w:type="character" w:customStyle="1" w:styleId="a4">
    <w:name w:val="日付 (文字)"/>
    <w:basedOn w:val="a0"/>
    <w:link w:val="a3"/>
    <w:uiPriority w:val="99"/>
    <w:semiHidden/>
    <w:rsid w:val="00E538F2"/>
  </w:style>
  <w:style w:type="table" w:styleId="a5">
    <w:name w:val="Table Grid"/>
    <w:basedOn w:val="a1"/>
    <w:uiPriority w:val="39"/>
    <w:rsid w:val="0098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1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522"/>
  </w:style>
  <w:style w:type="paragraph" w:styleId="a8">
    <w:name w:val="footer"/>
    <w:basedOn w:val="a"/>
    <w:link w:val="a9"/>
    <w:uiPriority w:val="99"/>
    <w:unhideWhenUsed/>
    <w:rsid w:val="00F615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522"/>
  </w:style>
  <w:style w:type="paragraph" w:styleId="aa">
    <w:name w:val="Balloon Text"/>
    <w:basedOn w:val="a"/>
    <w:link w:val="ab"/>
    <w:uiPriority w:val="99"/>
    <w:semiHidden/>
    <w:unhideWhenUsed/>
    <w:rsid w:val="0076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7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148</Words>
  <Characters>845</Characters>
  <Application>Microsoft Office Word</Application>
  <DocSecurity>8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夏樹</dc:creator>
  <cp:keywords/>
  <dc:description/>
  <cp:lastModifiedBy>西間木 伸行</cp:lastModifiedBy>
  <cp:revision>51</cp:revision>
  <dcterms:created xsi:type="dcterms:W3CDTF">2018-01-29T02:33:00Z</dcterms:created>
  <dcterms:modified xsi:type="dcterms:W3CDTF">2021-03-26T01:01:00Z</dcterms:modified>
</cp:coreProperties>
</file>